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BDF0" w14:textId="4E0B386B" w:rsidR="00854A67" w:rsidRPr="00A3411C" w:rsidRDefault="002924FD" w:rsidP="00A3411C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事業部</w:t>
      </w:r>
      <w:r w:rsidR="00403D0A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マニュアル①</w:t>
      </w:r>
    </w:p>
    <w:p w14:paraId="628A1917" w14:textId="4B2AC2BC" w:rsidR="00892A63" w:rsidRPr="00A3411C" w:rsidRDefault="00892A63" w:rsidP="00A3411C">
      <w:pPr>
        <w:jc w:val="right"/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/>
          <w:sz w:val="20"/>
          <w:szCs w:val="20"/>
        </w:rPr>
        <w:t>2020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年</w:t>
      </w:r>
      <w:r w:rsidRPr="00A3411C">
        <w:rPr>
          <w:rFonts w:ascii="ヒラギノ角ゴ Pro W3" w:eastAsia="ヒラギノ角ゴ Pro W3" w:hAnsi="ヒラギノ角ゴ Pro W3"/>
          <w:sz w:val="20"/>
          <w:szCs w:val="20"/>
        </w:rPr>
        <w:t>9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月作成</w:t>
      </w:r>
    </w:p>
    <w:p w14:paraId="3283E75A" w14:textId="094F3852" w:rsidR="001F2871" w:rsidRPr="00A3411C" w:rsidRDefault="001F2871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D021DB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年間行事</w:t>
      </w:r>
    </w:p>
    <w:p w14:paraId="0F046BA1" w14:textId="48C4D715" w:rsidR="00D24A2C" w:rsidRPr="00A3411C" w:rsidRDefault="00CE2739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/>
          <w:sz w:val="20"/>
          <w:szCs w:val="20"/>
        </w:rPr>
        <w:t>4</w:t>
      </w:r>
      <w:r w:rsidR="001D2D30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月 </w:t>
      </w:r>
      <w:r w:rsidR="007B4327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精度管理</w:t>
      </w:r>
      <w:r w:rsidR="001A459B">
        <w:rPr>
          <w:rFonts w:ascii="ヒラギノ角ゴ Pro W3" w:eastAsia="ヒラギノ角ゴ Pro W3" w:hAnsi="ヒラギノ角ゴ Pro W3" w:hint="eastAsia"/>
          <w:sz w:val="20"/>
          <w:szCs w:val="20"/>
        </w:rPr>
        <w:t>委員会</w:t>
      </w:r>
      <w:r w:rsidR="007B4327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会議（</w:t>
      </w:r>
      <w:r w:rsidR="00752F20">
        <w:rPr>
          <w:rFonts w:ascii="ヒラギノ角ゴ Pro W3" w:eastAsia="ヒラギノ角ゴ Pro W3" w:hAnsi="ヒラギノ角ゴ Pro W3" w:hint="eastAsia"/>
          <w:sz w:val="20"/>
          <w:szCs w:val="20"/>
        </w:rPr>
        <w:t>学術部＆</w:t>
      </w:r>
      <w:r w:rsidR="00752F20"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部門長会議と同時に実施</w:t>
      </w:r>
      <w:r w:rsidR="007B4327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）（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年間計画作成</w:t>
      </w:r>
      <w:r w:rsidR="007B4327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28781BF7" w14:textId="096CB6ED" w:rsidR="00533772" w:rsidRDefault="00D24A2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熊本県精度管理調査是正報告確認書を返却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→末まで</w:t>
      </w:r>
    </w:p>
    <w:p w14:paraId="0D6BCAEA" w14:textId="1B8E7EDF" w:rsidR="00A051A9" w:rsidRDefault="00A051A9" w:rsidP="00A3411C">
      <w:pPr>
        <w:rPr>
          <w:rFonts w:ascii="ヒラギノ角ゴ Pro W3" w:eastAsia="ヒラギノ角ゴ Pro W3" w:hAnsi="ヒラギノ角ゴ Pro W3" w:cs="Times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日本赤十字社献血血液公募（譲渡血）から送付→</w:t>
      </w:r>
      <w:r w:rsidRPr="00A051A9"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定期・終了・中止・中断報告書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提出</w:t>
      </w:r>
    </w:p>
    <w:p w14:paraId="2AB264B6" w14:textId="26169537" w:rsidR="001A459B" w:rsidRPr="00A3411C" w:rsidRDefault="00C25B74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 xml:space="preserve"> </w:t>
      </w:r>
      <w:r w:rsidR="001A459B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5月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 xml:space="preserve"> </w:t>
      </w:r>
      <w:r w:rsidR="001A459B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熊本県精度管理専門委員会会議（熊本県医師会）</w:t>
      </w:r>
    </w:p>
    <w:p w14:paraId="1FAB94CD" w14:textId="24DA48E3" w:rsidR="00874A6B" w:rsidRDefault="002F57BD" w:rsidP="00A3411C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/>
          <w:sz w:val="20"/>
          <w:szCs w:val="20"/>
        </w:rPr>
        <w:t>7</w:t>
      </w:r>
      <w:r w:rsidR="001D2D30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月 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（</w:t>
      </w:r>
      <w:r w:rsidR="0023025A">
        <w:rPr>
          <w:rFonts w:ascii="ヒラギノ角ゴ Pro W3" w:eastAsia="ヒラギノ角ゴ Pro W3" w:hAnsi="ヒラギノ角ゴ Pro W3"/>
          <w:sz w:val="20"/>
          <w:szCs w:val="20"/>
        </w:rPr>
        <w:t>7</w:t>
      </w:r>
      <w:r w:rsidR="00874A6B">
        <w:rPr>
          <w:rFonts w:ascii="ヒラギノ角ゴ Pro W3" w:eastAsia="ヒラギノ角ゴ Pro W3" w:hAnsi="ヒラギノ角ゴ Pro W3" w:hint="eastAsia"/>
          <w:sz w:val="20"/>
          <w:szCs w:val="20"/>
        </w:rPr>
        <w:t>月末か8月初旬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  <w:r w:rsidR="00874A6B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="00874A6B" w:rsidRPr="00F00B5B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※会費：1,000円</w:t>
      </w:r>
    </w:p>
    <w:p w14:paraId="76E48581" w14:textId="3697887D" w:rsidR="00D24A2C" w:rsidRDefault="00874A6B" w:rsidP="00A3411C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Pr="00874A6B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 xml:space="preserve">　</w:t>
      </w:r>
      <w:r w:rsidR="00F053F9" w:rsidRPr="00874A6B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→抄録集作成</w:t>
      </w:r>
      <w:r w:rsidRPr="00874A6B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→　抄録集作成継続の検討（</w:t>
      </w:r>
      <w:r w:rsidRPr="00874A6B">
        <w:rPr>
          <w:rFonts w:ascii="ヒラギノ角ゴ Pro W3" w:eastAsia="ヒラギノ角ゴ Pro W3" w:hAnsi="ヒラギノ角ゴ Pro W3"/>
          <w:color w:val="FF0000"/>
          <w:sz w:val="20"/>
          <w:szCs w:val="20"/>
        </w:rPr>
        <w:t>WEB</w:t>
      </w:r>
      <w:r w:rsidRPr="00874A6B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からダウンロードを検討）</w:t>
      </w:r>
    </w:p>
    <w:p w14:paraId="5DA69C50" w14:textId="1F4005F7" w:rsidR="00AB37CC" w:rsidRPr="00A3411C" w:rsidRDefault="00AB37C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九州ロット作成（毎年九州各県から出動する：作成場所は持ち回り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制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→中旬</w:t>
      </w:r>
    </w:p>
    <w:p w14:paraId="7EF62D8C" w14:textId="40895E00" w:rsidR="00D24A2C" w:rsidRPr="00A3411C" w:rsidRDefault="002F57B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/>
          <w:sz w:val="20"/>
          <w:szCs w:val="20"/>
        </w:rPr>
        <w:t>8</w:t>
      </w:r>
      <w:r w:rsidR="001D2D30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月 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輸血実施講習会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（譲渡血注文する）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8D149D">
        <w:rPr>
          <w:rFonts w:ascii="ヒラギノ角ゴ Pro W3" w:eastAsia="ヒラギノ角ゴ Pro W3" w:hAnsi="ヒラギノ角ゴ Pro W3"/>
          <w:sz w:val="20"/>
          <w:szCs w:val="20"/>
        </w:rPr>
        <w:t>20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日前後</w:t>
      </w:r>
    </w:p>
    <w:p w14:paraId="27831803" w14:textId="69BBE590" w:rsidR="00D24A2C" w:rsidRPr="00A3411C" w:rsidRDefault="00D24A2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/>
          <w:sz w:val="20"/>
          <w:szCs w:val="20"/>
        </w:rPr>
        <w:t>10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1D2D30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熊本県精度管理調査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BE034D">
        <w:rPr>
          <w:rFonts w:ascii="ヒラギノ角ゴ Pro W3" w:eastAsia="ヒラギノ角ゴ Pro W3" w:hAnsi="ヒラギノ角ゴ Pro W3"/>
          <w:sz w:val="20"/>
          <w:szCs w:val="20"/>
        </w:rPr>
        <w:t>10</w:t>
      </w:r>
      <w:r w:rsidR="00BE034D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BE034D">
        <w:rPr>
          <w:rFonts w:ascii="ヒラギノ角ゴ Pro W3" w:eastAsia="ヒラギノ角ゴ Pro W3" w:hAnsi="ヒラギノ角ゴ Pro W3"/>
          <w:sz w:val="20"/>
          <w:szCs w:val="20"/>
        </w:rPr>
        <w:t>20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日前後</w:t>
      </w:r>
    </w:p>
    <w:p w14:paraId="1B16260E" w14:textId="097F1FE4" w:rsidR="00D24A2C" w:rsidRPr="00A3411C" w:rsidRDefault="00D24A2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/>
          <w:sz w:val="20"/>
          <w:szCs w:val="20"/>
        </w:rPr>
        <w:t xml:space="preserve">  </w:t>
      </w:r>
      <w:r w:rsidR="002F57BD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譲渡血継続申請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（メールで連絡あり：日本赤十字社に申請）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8D149D">
        <w:rPr>
          <w:rFonts w:ascii="ヒラギノ角ゴ Pro W3" w:eastAsia="ヒラギノ角ゴ Pro W3" w:hAnsi="ヒラギノ角ゴ Pro W3"/>
          <w:sz w:val="20"/>
          <w:szCs w:val="20"/>
        </w:rPr>
        <w:t>10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月末〆切</w:t>
      </w:r>
    </w:p>
    <w:p w14:paraId="21A2E893" w14:textId="423BCE75" w:rsidR="00D24A2C" w:rsidRPr="00A3411C" w:rsidRDefault="00D24A2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A3411C">
        <w:rPr>
          <w:rFonts w:ascii="ヒラギノ角ゴ Pro W3" w:eastAsia="ヒラギノ角ゴ Pro W3" w:hAnsi="ヒラギノ角ゴ Pro W3"/>
          <w:sz w:val="20"/>
          <w:szCs w:val="20"/>
        </w:rPr>
        <w:t>12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1D2D30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23025A">
        <w:rPr>
          <w:rFonts w:ascii="ヒラギノ角ゴ Pro W3" w:eastAsia="ヒラギノ角ゴ Pro W3" w:hAnsi="ヒラギノ角ゴ Pro W3"/>
          <w:sz w:val="20"/>
          <w:szCs w:val="20"/>
        </w:rPr>
        <w:t>12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月初旬の土</w:t>
      </w:r>
      <w:r w:rsidR="0023025A">
        <w:rPr>
          <w:rFonts w:ascii="ヒラギノ角ゴ Pro W3" w:eastAsia="ヒラギノ角ゴ Pro W3" w:hAnsi="ヒラギノ角ゴ Pro W3"/>
          <w:sz w:val="20"/>
          <w:szCs w:val="20"/>
        </w:rPr>
        <w:t>or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日</w:t>
      </w:r>
      <w:r w:rsidR="00F00B5B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F00B5B" w:rsidRPr="00F00B5B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※会費：1,000円</w:t>
      </w:r>
    </w:p>
    <w:p w14:paraId="3C268340" w14:textId="7881BE45" w:rsidR="005D5B3C" w:rsidRPr="00A3411C" w:rsidRDefault="002F57B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/>
          <w:sz w:val="20"/>
          <w:szCs w:val="20"/>
        </w:rPr>
        <w:t>2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1D2D30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臨床検査精度管理調査報告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23025A">
        <w:rPr>
          <w:rFonts w:ascii="ヒラギノ角ゴ Pro W3" w:eastAsia="ヒラギノ角ゴ Pro W3" w:hAnsi="ヒラギノ角ゴ Pro W3" w:hint="eastAsia"/>
          <w:sz w:val="20"/>
          <w:szCs w:val="20"/>
        </w:rPr>
        <w:t>１月末か</w:t>
      </w:r>
      <w:r w:rsidR="0023025A">
        <w:rPr>
          <w:rFonts w:ascii="ヒラギノ角ゴ Pro W3" w:eastAsia="ヒラギノ角ゴ Pro W3" w:hAnsi="ヒラギノ角ゴ Pro W3"/>
          <w:sz w:val="20"/>
          <w:szCs w:val="20"/>
        </w:rPr>
        <w:t>2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月初日曜：熊本県医師会会館</w:t>
      </w:r>
      <w:r w:rsidR="00F053F9">
        <w:rPr>
          <w:rFonts w:ascii="ヒラギノ角ゴ Pro W3" w:eastAsia="ヒラギノ角ゴ Pro W3" w:hAnsi="ヒラギノ角ゴ Pro W3" w:hint="eastAsia"/>
          <w:sz w:val="20"/>
          <w:szCs w:val="20"/>
        </w:rPr>
        <w:t>→抄録集作成</w:t>
      </w:r>
    </w:p>
    <w:p w14:paraId="381BEACC" w14:textId="2ED2BAF4" w:rsidR="00D24A2C" w:rsidRDefault="002F57B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３月</w:t>
      </w:r>
      <w:r w:rsidR="001D2D30">
        <w:rPr>
          <w:rFonts w:ascii="ヒラギノ角ゴ Pro W3" w:eastAsia="ヒラギノ角ゴ Pro W3" w:hAnsi="ヒラギノ角ゴ Pro W3"/>
          <w:sz w:val="20"/>
          <w:szCs w:val="20"/>
        </w:rPr>
        <w:t xml:space="preserve"> </w:t>
      </w:r>
      <w:r w:rsidR="00D24A2C" w:rsidRPr="00A3411C">
        <w:rPr>
          <w:rFonts w:ascii="ヒラギノ角ゴ Pro W3" w:eastAsia="ヒラギノ角ゴ Pro W3" w:hAnsi="ヒラギノ角ゴ Pro W3" w:hint="eastAsia"/>
          <w:sz w:val="20"/>
          <w:szCs w:val="20"/>
        </w:rPr>
        <w:t>臨床検査精度管理調査是正〆切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8D149D"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月末〆切、捺印完了後</w:t>
      </w:r>
      <w:r w:rsidR="008D149D">
        <w:rPr>
          <w:rFonts w:ascii="ヒラギノ角ゴ Pro W3" w:eastAsia="ヒラギノ角ゴ Pro W3" w:hAnsi="ヒラギノ角ゴ Pro W3"/>
          <w:sz w:val="20"/>
          <w:szCs w:val="20"/>
        </w:rPr>
        <w:t>4</w:t>
      </w:r>
      <w:r w:rsidR="008D149D">
        <w:rPr>
          <w:rFonts w:ascii="ヒラギノ角ゴ Pro W3" w:eastAsia="ヒラギノ角ゴ Pro W3" w:hAnsi="ヒラギノ角ゴ Pro W3" w:hint="eastAsia"/>
          <w:sz w:val="20"/>
          <w:szCs w:val="20"/>
        </w:rPr>
        <w:t>月末まで返却</w:t>
      </w:r>
    </w:p>
    <w:p w14:paraId="1A1D77D7" w14:textId="6C6F47C6" w:rsidR="00C25B74" w:rsidRDefault="00C25B74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熊本県医師会に資料や請求金額の提出　→別紙あり</w:t>
      </w:r>
    </w:p>
    <w:p w14:paraId="26C5B1BD" w14:textId="77777777" w:rsidR="00E832AC" w:rsidRPr="00A3411C" w:rsidRDefault="00E832AC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4617A4E6" w14:textId="183D0C3E" w:rsidR="00A52857" w:rsidRDefault="00A52857" w:rsidP="00F06AEB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A52857">
        <w:rPr>
          <w:rFonts w:ascii="ヒラギノ角ゴ Pro W3" w:eastAsia="ヒラギノ角ゴ Pro W3" w:hAnsi="ヒラギノ角ゴ Pro W3" w:hint="eastAsia"/>
          <w:sz w:val="20"/>
          <w:szCs w:val="20"/>
        </w:rPr>
        <w:t>総合部門と共同：標準化サーベイ、熊本県精度管理調査</w:t>
      </w:r>
    </w:p>
    <w:p w14:paraId="09406679" w14:textId="02B48E6F" w:rsidR="00E832AC" w:rsidRDefault="00E832AC" w:rsidP="00F06AEB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ニュース版掲載は２ヶ月前から→富田理事</w:t>
      </w:r>
    </w:p>
    <w:p w14:paraId="568DEDA4" w14:textId="44800CBD" w:rsidR="00E832AC" w:rsidRDefault="00E832AC" w:rsidP="00F06AEB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HP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掲載→富田理事</w:t>
      </w:r>
    </w:p>
    <w:p w14:paraId="73DDE7B7" w14:textId="4C70F4D1" w:rsidR="00E832AC" w:rsidRDefault="00E832AC" w:rsidP="00F06AEB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依頼文書（当人、施設長など）は</w:t>
      </w: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〜</w:t>
      </w:r>
      <w:r>
        <w:rPr>
          <w:rFonts w:ascii="ヒラギノ角ゴ Pro W3" w:eastAsia="ヒラギノ角ゴ Pro W3" w:hAnsi="ヒラギノ角ゴ Pro W3"/>
          <w:sz w:val="20"/>
          <w:szCs w:val="20"/>
        </w:rPr>
        <w:t>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週間前まで</w:t>
      </w:r>
      <w:r w:rsidR="002D2ACE">
        <w:rPr>
          <w:rFonts w:ascii="ヒラギノ角ゴ Pro W3" w:eastAsia="ヒラギノ角ゴ Pro W3" w:hAnsi="ヒラギノ角ゴ Pro W3" w:hint="eastAsia"/>
          <w:sz w:val="20"/>
          <w:szCs w:val="20"/>
        </w:rPr>
        <w:t>→野中理事</w:t>
      </w:r>
    </w:p>
    <w:p w14:paraId="27C1A8E9" w14:textId="5DDECBC2" w:rsidR="001B4B94" w:rsidRDefault="000A426A" w:rsidP="001B4B94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熊本県医師会にも連絡する→竹原さん／川上さん</w:t>
      </w:r>
    </w:p>
    <w:p w14:paraId="77D358E5" w14:textId="5B1BC664" w:rsidR="00D70CF0" w:rsidRPr="001B4B94" w:rsidRDefault="00D70CF0" w:rsidP="001B4B94">
      <w:pPr>
        <w:pStyle w:val="a5"/>
        <w:numPr>
          <w:ilvl w:val="0"/>
          <w:numId w:val="2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熊本県臨床検査精度管理調査＆報告会は別紙マニュアルある</w:t>
      </w:r>
    </w:p>
    <w:p w14:paraId="40015530" w14:textId="77777777" w:rsidR="005322B9" w:rsidRPr="002D2ACE" w:rsidRDefault="005322B9" w:rsidP="002D2ACE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0E2DEB61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12ABB305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5FFF84EE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689B8E8D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32B8AD3C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71DAB3DB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6E32C953" w14:textId="77777777" w:rsidR="005322B9" w:rsidRDefault="005322B9" w:rsidP="005322B9">
      <w:pPr>
        <w:pStyle w:val="a5"/>
        <w:ind w:leftChars="0" w:left="360"/>
        <w:rPr>
          <w:rFonts w:ascii="ヒラギノ角ゴ Pro W3" w:eastAsia="ヒラギノ角ゴ Pro W3" w:hAnsi="ヒラギノ角ゴ Pro W3"/>
          <w:sz w:val="20"/>
          <w:szCs w:val="20"/>
        </w:rPr>
      </w:pPr>
    </w:p>
    <w:p w14:paraId="79E61C72" w14:textId="0519045C" w:rsidR="00F00B5B" w:rsidRDefault="00F00B5B" w:rsidP="00BD5035">
      <w:pPr>
        <w:tabs>
          <w:tab w:val="left" w:pos="1280"/>
        </w:tabs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322C491E" w14:textId="25F50572" w:rsidR="003E2630" w:rsidRPr="003E2630" w:rsidRDefault="003E2630" w:rsidP="00BD5035">
      <w:pPr>
        <w:tabs>
          <w:tab w:val="left" w:pos="1280"/>
        </w:tabs>
        <w:rPr>
          <w:rFonts w:ascii="ヒラギノ角ゴ Pro W3" w:eastAsia="ヒラギノ角ゴ Pro W3" w:hAnsi="ヒラギノ角ゴ Pro W3"/>
          <w:color w:val="FFFFFF" w:themeColor="background1"/>
          <w:sz w:val="20"/>
          <w:szCs w:val="20"/>
        </w:rPr>
      </w:pPr>
      <w:r w:rsidRPr="003E2630">
        <w:rPr>
          <w:rFonts w:ascii="ヒラギノ角ゴ Pro W3" w:eastAsia="ヒラギノ角ゴ Pro W3" w:hAnsi="ヒラギノ角ゴ Pro W3" w:hint="eastAsia"/>
          <w:color w:val="FFFFFF" w:themeColor="background1"/>
          <w:sz w:val="20"/>
          <w:szCs w:val="20"/>
          <w:highlight w:val="darkGray"/>
        </w:rPr>
        <w:lastRenderedPageBreak/>
        <w:t>事業別に分類</w:t>
      </w:r>
    </w:p>
    <w:p w14:paraId="0B6C495B" w14:textId="580D9569" w:rsidR="00F00B5B" w:rsidRPr="001A459B" w:rsidRDefault="00F00B5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1A459B">
        <w:rPr>
          <w:rFonts w:ascii="ヒラギノ角ゴ Pro W3" w:eastAsia="ヒラギノ角ゴ Pro W3" w:hAnsi="ヒラギノ角ゴ Pro W3" w:hint="eastAsia"/>
          <w:sz w:val="20"/>
          <w:szCs w:val="20"/>
        </w:rPr>
        <w:t>年間計画</w:t>
      </w:r>
    </w:p>
    <w:p w14:paraId="267E94F1" w14:textId="0FB4D2F0" w:rsidR="001A459B" w:rsidRDefault="001A459B" w:rsidP="00F06AEB">
      <w:pPr>
        <w:pStyle w:val="a5"/>
        <w:numPr>
          <w:ilvl w:val="0"/>
          <w:numId w:val="2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4月中旬：精度管理委員会（部門長会議合同）年間計画（案）を確認</w:t>
      </w:r>
    </w:p>
    <w:p w14:paraId="6B64C255" w14:textId="3FC944A9" w:rsidR="001A459B" w:rsidRDefault="001A459B" w:rsidP="00F06AEB">
      <w:pPr>
        <w:pStyle w:val="a5"/>
        <w:numPr>
          <w:ilvl w:val="0"/>
          <w:numId w:val="2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5月　　：熊本県医師会：</w:t>
      </w:r>
      <w:r w:rsidRPr="001A459B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熊本県精度管理専門委員会会議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→前年度活動報告など（次第）</w:t>
      </w:r>
    </w:p>
    <w:p w14:paraId="2BC8E882" w14:textId="12519318" w:rsidR="00BD5035" w:rsidRDefault="006B6FD6" w:rsidP="00BD5035">
      <w:pPr>
        <w:pStyle w:val="a5"/>
        <w:ind w:leftChars="0" w:left="4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→参考試料あり。</w:t>
      </w:r>
    </w:p>
    <w:p w14:paraId="5E84C075" w14:textId="77777777" w:rsidR="006B6FD6" w:rsidRPr="001A459B" w:rsidRDefault="006B6FD6" w:rsidP="00BD5035">
      <w:pPr>
        <w:pStyle w:val="a5"/>
        <w:ind w:leftChars="0" w:left="480"/>
        <w:rPr>
          <w:rFonts w:ascii="ヒラギノ角ゴ Pro W3" w:eastAsia="ヒラギノ角ゴ Pro W3" w:hAnsi="ヒラギノ角ゴ Pro W3"/>
          <w:sz w:val="20"/>
          <w:szCs w:val="20"/>
        </w:rPr>
      </w:pPr>
    </w:p>
    <w:p w14:paraId="241190AF" w14:textId="5468CBEC" w:rsidR="007238A0" w:rsidRPr="007238A0" w:rsidRDefault="001A459B" w:rsidP="007238A0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熊本県臨床精度管理調査</w:t>
      </w:r>
      <w:r w:rsidR="00412981">
        <w:rPr>
          <w:rFonts w:ascii="ヒラギノ角ゴ Pro W3" w:eastAsia="ヒラギノ角ゴ Pro W3" w:hAnsi="ヒラギノ角ゴ Pro W3" w:hint="eastAsia"/>
          <w:sz w:val="20"/>
          <w:szCs w:val="20"/>
        </w:rPr>
        <w:t>＆報告会</w:t>
      </w:r>
      <w:r w:rsidR="007623A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7623A8" w:rsidRPr="007238A0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※参加費：医師会口座</w:t>
      </w:r>
      <w:r w:rsidR="007238A0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 xml:space="preserve">　※申込：</w:t>
      </w:r>
      <w:r w:rsidR="007238A0">
        <w:rPr>
          <w:rFonts w:ascii="ヒラギノ角ゴ Pro W3" w:eastAsia="ヒラギノ角ゴ Pro W3" w:hAnsi="ヒラギノ角ゴ Pro W3"/>
          <w:sz w:val="20"/>
          <w:szCs w:val="20"/>
          <w:u w:val="single"/>
        </w:rPr>
        <w:t>WEB</w:t>
      </w:r>
    </w:p>
    <w:p w14:paraId="0BDE3807" w14:textId="0F7BA81E" w:rsidR="00F00B5B" w:rsidRDefault="00F00B5B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1A459B">
        <w:rPr>
          <w:rFonts w:ascii="ヒラギノ角ゴ Pro W3" w:eastAsia="ヒラギノ角ゴ Pro W3" w:hAnsi="ヒラギノ角ゴ Pro W3"/>
          <w:sz w:val="20"/>
          <w:szCs w:val="20"/>
        </w:rPr>
        <w:t>4</w:t>
      </w:r>
      <w:r w:rsidRPr="001A459B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1A459B">
        <w:rPr>
          <w:rFonts w:ascii="ヒラギノ角ゴ Pro W3" w:eastAsia="ヒラギノ角ゴ Pro W3" w:hAnsi="ヒラギノ角ゴ Pro W3" w:hint="eastAsia"/>
          <w:sz w:val="20"/>
          <w:szCs w:val="20"/>
        </w:rPr>
        <w:t>：前年度是正報告書返却</w:t>
      </w:r>
    </w:p>
    <w:p w14:paraId="1DC66BBF" w14:textId="54AE308B" w:rsidR="001A459B" w:rsidRPr="001A459B" w:rsidRDefault="001A459B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4月：譲渡血</w:t>
      </w:r>
      <w:r w:rsidRPr="00A051A9"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定期・終了・中止・中断報告書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提出と契約</w:t>
      </w:r>
    </w:p>
    <w:p w14:paraId="39892E5F" w14:textId="74B817F1" w:rsidR="001A459B" w:rsidRPr="001A459B" w:rsidRDefault="001A459B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７月：8月号ニュース版＆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HP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に案内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 xml:space="preserve"> 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掲載①</w:t>
      </w:r>
    </w:p>
    <w:p w14:paraId="7E718716" w14:textId="7BF3EFCC" w:rsidR="00CC03B3" w:rsidRPr="00CC03B3" w:rsidRDefault="001A459B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7</w:t>
      </w:r>
      <w:r w:rsidR="00CC03B3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月中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：生化学部門に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GA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濃度（譲渡血）確認</w:t>
      </w:r>
    </w:p>
    <w:p w14:paraId="6A2CB254" w14:textId="76FD53B1" w:rsidR="001A459B" w:rsidRDefault="00CC03B3" w:rsidP="00CC03B3">
      <w:pPr>
        <w:pStyle w:val="a5"/>
        <w:ind w:leftChars="0" w:left="480"/>
        <w:rPr>
          <w:rFonts w:ascii="ヒラギノ角ゴ Pro W3" w:eastAsia="ヒラギノ角ゴ Pro W3" w:hAnsi="ヒラギノ角ゴ Pro W3" w:cs="Times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 xml:space="preserve">        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生化学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/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血液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/</w:t>
      </w:r>
      <w:r w:rsidRPr="00CC03B3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輸血部門に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使</w:t>
      </w:r>
      <w:r w:rsidRPr="00CC03B3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譲渡血確認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（使用日と種類、量など）</w:t>
      </w:r>
    </w:p>
    <w:p w14:paraId="7DF2A8EB" w14:textId="253CECCA" w:rsidR="00944357" w:rsidRPr="00CC03B3" w:rsidRDefault="00944357" w:rsidP="00CC03B3">
      <w:pPr>
        <w:pStyle w:val="a5"/>
        <w:ind w:leftChars="0" w:left="4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 xml:space="preserve">　　　　フォトサーベイ依頼</w:t>
      </w:r>
      <w:r w:rsidR="0030487A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（8月末〆切）</w:t>
      </w:r>
    </w:p>
    <w:p w14:paraId="19947E0E" w14:textId="45F1D95E" w:rsidR="001A459B" w:rsidRPr="00CC03B3" w:rsidRDefault="001A459B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8月：9月号ニュース版＆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HP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に案内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 xml:space="preserve"> 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掲載②</w:t>
      </w:r>
    </w:p>
    <w:p w14:paraId="22AA758A" w14:textId="6F51C9A8" w:rsidR="00CC03B3" w:rsidRPr="001A459B" w:rsidRDefault="00CC03B3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8月：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熊本県医師会（竹原さん）に精度管理案内書を提出し、医師会会員に案内配布依頼</w:t>
      </w:r>
    </w:p>
    <w:p w14:paraId="030CB550" w14:textId="6DD578E8" w:rsidR="001A459B" w:rsidRDefault="00CC03B3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8月中：日本赤十字社に譲渡血依頼（血液、生化学、輸血）</w:t>
      </w:r>
    </w:p>
    <w:p w14:paraId="6F80AD47" w14:textId="060BE087" w:rsidR="00CC03B3" w:rsidRPr="00944357" w:rsidRDefault="00CC03B3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8月〜9月末：</w:t>
      </w:r>
      <w:r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WEB</w:t>
      </w: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申込</w:t>
      </w:r>
    </w:p>
    <w:p w14:paraId="0C1D0AF7" w14:textId="5EAF162D" w:rsidR="00944357" w:rsidRPr="00B17A6E" w:rsidRDefault="00944357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8月末：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フォトサーベイ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〆切</w:t>
      </w:r>
    </w:p>
    <w:p w14:paraId="59633108" w14:textId="77777777" w:rsidR="00B17A6E" w:rsidRPr="00B17A6E" w:rsidRDefault="00B17A6E" w:rsidP="00F06AEB">
      <w:pPr>
        <w:pStyle w:val="a5"/>
        <w:numPr>
          <w:ilvl w:val="0"/>
          <w:numId w:val="2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9月</w:t>
      </w:r>
    </w:p>
    <w:p w14:paraId="1BF5479F" w14:textId="4D5CE941" w:rsidR="00B17A6E" w:rsidRPr="004B11B2" w:rsidRDefault="00B17A6E" w:rsidP="00F06AEB">
      <w:pPr>
        <w:pStyle w:val="a5"/>
        <w:numPr>
          <w:ilvl w:val="0"/>
          <w:numId w:val="2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フォトサーベイ掲載を担当者に確認してもらう。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（上島さん共同）</w:t>
      </w:r>
    </w:p>
    <w:p w14:paraId="2BC96EF0" w14:textId="78525741" w:rsidR="00B17A6E" w:rsidRDefault="00DB3296" w:rsidP="00F06AEB">
      <w:pPr>
        <w:pStyle w:val="a5"/>
        <w:numPr>
          <w:ilvl w:val="0"/>
          <w:numId w:val="2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消耗品準備（試料を入れる袋、</w:t>
      </w:r>
      <w:r w:rsidR="00B17A6E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各部門で使用する容器など）</w:t>
      </w:r>
    </w:p>
    <w:p w14:paraId="6375CA04" w14:textId="121B9CBE" w:rsidR="009A14CF" w:rsidRDefault="009A14CF" w:rsidP="009A14CF">
      <w:pPr>
        <w:pStyle w:val="a5"/>
        <w:ind w:leftChars="0" w:left="116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DB3296">
        <w:rPr>
          <w:rFonts w:ascii="ヒラギノ角ゴ Pro W3" w:eastAsia="ヒラギノ角ゴ Pro W3" w:hAnsi="ヒラギノ角ゴ Pro W3" w:hint="eastAsia"/>
          <w:sz w:val="20"/>
          <w:szCs w:val="20"/>
        </w:rPr>
        <w:t>試料を入れる袋は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ハンズマンで購入</w:t>
      </w:r>
    </w:p>
    <w:p w14:paraId="4ACDB508" w14:textId="6D0FFB35" w:rsidR="009A14CF" w:rsidRDefault="009A14CF" w:rsidP="009A14CF">
      <w:pPr>
        <w:pStyle w:val="a5"/>
        <w:ind w:leftChars="0" w:left="116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</w:t>
      </w:r>
      <w:r>
        <w:rPr>
          <w:rFonts w:ascii="ヒラギノ角ゴ Pro W3" w:eastAsia="ヒラギノ角ゴ Pro W3" w:hAnsi="ヒラギノ角ゴ Pro W3"/>
          <w:sz w:val="20"/>
          <w:szCs w:val="20"/>
        </w:rPr>
        <w:t>A-4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：生化学試料（</w:t>
      </w:r>
      <w:r>
        <w:rPr>
          <w:rFonts w:ascii="ヒラギノ角ゴ Pro W3" w:eastAsia="ヒラギノ角ゴ Pro W3" w:hAnsi="ヒラギノ角ゴ Pro W3"/>
          <w:sz w:val="20"/>
          <w:szCs w:val="20"/>
        </w:rPr>
        <w:t>Q113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，</w:t>
      </w:r>
      <w:r>
        <w:rPr>
          <w:rFonts w:ascii="ヒラギノ角ゴ Pro W3" w:eastAsia="ヒラギノ角ゴ Pro W3" w:hAnsi="ヒラギノ角ゴ Pro W3"/>
          <w:sz w:val="20"/>
          <w:szCs w:val="20"/>
        </w:rPr>
        <w:t>Q313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）、</w:t>
      </w:r>
      <w:r>
        <w:rPr>
          <w:rFonts w:ascii="ヒラギノ角ゴ Pro W3" w:eastAsia="ヒラギノ角ゴ Pro W3" w:hAnsi="ヒラギノ角ゴ Pro W3"/>
          <w:sz w:val="20"/>
          <w:szCs w:val="20"/>
        </w:rPr>
        <w:t>C-4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：血清項目と</w:t>
      </w:r>
      <w:r>
        <w:rPr>
          <w:rFonts w:ascii="ヒラギノ角ゴ Pro W3" w:eastAsia="ヒラギノ角ゴ Pro W3" w:hAnsi="ヒラギノ角ゴ Pro W3"/>
          <w:sz w:val="20"/>
          <w:szCs w:val="20"/>
        </w:rPr>
        <w:t>HbA1c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>
        <w:rPr>
          <w:rFonts w:ascii="ヒラギノ角ゴ Pro W3" w:eastAsia="ヒラギノ角ゴ Pro W3" w:hAnsi="ヒラギノ角ゴ Pro W3"/>
          <w:sz w:val="20"/>
          <w:szCs w:val="20"/>
        </w:rPr>
        <w:t>D-4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：輸血 </w:t>
      </w:r>
    </w:p>
    <w:p w14:paraId="69433ECB" w14:textId="6EAAF62A" w:rsidR="009A14CF" w:rsidRPr="004B11B2" w:rsidRDefault="009A14CF" w:rsidP="009A14CF">
      <w:pPr>
        <w:pStyle w:val="a5"/>
        <w:ind w:leftChars="0" w:left="116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</w:t>
      </w:r>
      <w:r>
        <w:rPr>
          <w:rFonts w:ascii="ヒラギノ角ゴ Pro W3" w:eastAsia="ヒラギノ角ゴ Pro W3" w:hAnsi="ヒラギノ角ゴ Pro W3"/>
          <w:sz w:val="20"/>
          <w:szCs w:val="20"/>
        </w:rPr>
        <w:t>F-4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：尿一般</w:t>
      </w:r>
    </w:p>
    <w:p w14:paraId="69B1AE4C" w14:textId="77777777" w:rsidR="00B17A6E" w:rsidRDefault="00B17A6E" w:rsidP="00F06AEB">
      <w:pPr>
        <w:pStyle w:val="a5"/>
        <w:numPr>
          <w:ilvl w:val="0"/>
          <w:numId w:val="2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約</w:t>
      </w:r>
      <w:r w:rsidRPr="004B11B2">
        <w:rPr>
          <w:rFonts w:ascii="ヒラギノ角ゴ Pro W3" w:eastAsia="ヒラギノ角ゴ Pro W3" w:hAnsi="ヒラギノ角ゴ Pro W3"/>
          <w:sz w:val="20"/>
          <w:szCs w:val="20"/>
        </w:rPr>
        <w:t>1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ヶ月前に宅配便業者へ予約連絡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、「熊本県臨床検査技師会」と記載された伝票を事前にもらう</w:t>
      </w:r>
    </w:p>
    <w:p w14:paraId="607893E4" w14:textId="01F74C7C" w:rsidR="00B17A6E" w:rsidRDefault="00B17A6E" w:rsidP="00B17A6E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→毎年約</w:t>
      </w:r>
      <w:r>
        <w:rPr>
          <w:rFonts w:ascii="ヒラギノ角ゴ Pro W3" w:eastAsia="ヒラギノ角ゴ Pro W3" w:hAnsi="ヒラギノ角ゴ Pro W3"/>
          <w:sz w:val="20"/>
          <w:szCs w:val="20"/>
        </w:rPr>
        <w:t>30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施設郵送</w:t>
      </w:r>
    </w:p>
    <w:p w14:paraId="0CCE7C74" w14:textId="77777777" w:rsidR="00B17A6E" w:rsidRPr="004B11B2" w:rsidRDefault="00B17A6E" w:rsidP="00B17A6E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→当日までに伝票に郵送施設名など記載する</w:t>
      </w:r>
    </w:p>
    <w:p w14:paraId="688933D2" w14:textId="77777777" w:rsidR="00B17A6E" w:rsidRDefault="00B17A6E" w:rsidP="00F06AEB">
      <w:pPr>
        <w:pStyle w:val="a5"/>
        <w:numPr>
          <w:ilvl w:val="0"/>
          <w:numId w:val="2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約</w:t>
      </w:r>
      <w:r>
        <w:rPr>
          <w:rFonts w:ascii="ヒラギノ角ゴ Pro W3" w:eastAsia="ヒラギノ角ゴ Pro W3" w:hAnsi="ヒラギノ角ゴ Pro W3"/>
          <w:sz w:val="20"/>
          <w:szCs w:val="20"/>
        </w:rPr>
        <w:t>1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ヶ月前に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ドライアイスの予約注文</w:t>
      </w:r>
    </w:p>
    <w:p w14:paraId="4858D3B4" w14:textId="33E91997" w:rsidR="00DB3296" w:rsidRDefault="00DB3296" w:rsidP="00DB3296">
      <w:pPr>
        <w:ind w:left="1160"/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→発注先：内村酸素　嘉島事業所：</w:t>
      </w:r>
      <w:r w:rsidRPr="00DB3296"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  <w:t>096-237-2525</w:t>
      </w:r>
    </w:p>
    <w:p w14:paraId="0F9AB559" w14:textId="170D450C" w:rsidR="00DB3296" w:rsidRPr="00DB3296" w:rsidRDefault="00DB3296" w:rsidP="00DB3296">
      <w:pPr>
        <w:ind w:left="1160"/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ヒラギノ明朝 ProN W3" w:hint="eastAsia"/>
          <w:kern w:val="0"/>
          <w:sz w:val="20"/>
          <w:szCs w:val="20"/>
        </w:rPr>
        <w:t xml:space="preserve">　発注量：</w:t>
      </w:r>
      <w:r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  <w:t>1Kg</w:t>
      </w:r>
      <w:r>
        <w:rPr>
          <w:rFonts w:ascii="ヒラギノ角ゴ Pro W3" w:eastAsia="ヒラギノ角ゴ Pro W3" w:hAnsi="ヒラギノ角ゴ Pro W3" w:cs="ヒラギノ明朝 ProN W3" w:hint="eastAsia"/>
          <w:kern w:val="0"/>
          <w:sz w:val="20"/>
          <w:szCs w:val="20"/>
        </w:rPr>
        <w:t>：210円を160個注文</w:t>
      </w:r>
    </w:p>
    <w:p w14:paraId="7295FCA4" w14:textId="77777777" w:rsidR="00B17A6E" w:rsidRPr="004B11B2" w:rsidRDefault="00B17A6E" w:rsidP="00F06AEB">
      <w:pPr>
        <w:pStyle w:val="a5"/>
        <w:numPr>
          <w:ilvl w:val="0"/>
          <w:numId w:val="2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当日参加する技師＆施設長および熊大医師＆看護師＆施設長へ依頼文送付</w:t>
      </w:r>
    </w:p>
    <w:p w14:paraId="7F0A1B5B" w14:textId="77777777" w:rsidR="00B17A6E" w:rsidRDefault="00B17A6E" w:rsidP="00F06AEB">
      <w:pPr>
        <w:pStyle w:val="a5"/>
        <w:numPr>
          <w:ilvl w:val="0"/>
          <w:numId w:val="2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7226DD">
        <w:rPr>
          <w:rFonts w:ascii="ヒラギノ角ゴ Pro W3" w:eastAsia="ヒラギノ角ゴ Pro W3" w:hAnsi="ヒラギノ角ゴ Pro W3"/>
          <w:sz w:val="20"/>
          <w:szCs w:val="20"/>
        </w:rPr>
        <w:t>5</w:t>
      </w: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社卸へ依頼文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（郵送用</w:t>
      </w:r>
      <w:r>
        <w:rPr>
          <w:rFonts w:ascii="ヒラギノ角ゴ Pro W3" w:eastAsia="ヒラギノ角ゴ Pro W3" w:hAnsi="ヒラギノ角ゴ Pro W3"/>
          <w:sz w:val="20"/>
          <w:szCs w:val="20"/>
        </w:rPr>
        <w:t>BOX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も依頼する）</w:t>
      </w: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試料配達可能</w:t>
      </w: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施設の確認</w:t>
      </w:r>
    </w:p>
    <w:p w14:paraId="41C874F5" w14:textId="77777777" w:rsidR="00B17A6E" w:rsidRPr="007226DD" w:rsidRDefault="00B17A6E" w:rsidP="00B17A6E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→試料配布可能施設を確認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後、</w:t>
      </w: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当日卸毎に配布施設を分けた表を渡す</w:t>
      </w:r>
    </w:p>
    <w:p w14:paraId="423BC16E" w14:textId="77777777" w:rsidR="00B17A6E" w:rsidRDefault="00B17A6E" w:rsidP="00F06AEB">
      <w:pPr>
        <w:pStyle w:val="a5"/>
        <w:numPr>
          <w:ilvl w:val="0"/>
          <w:numId w:val="2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各部門長に申込み数とエクセル表を渡す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→申込み締め切り終了後</w:t>
      </w:r>
    </w:p>
    <w:p w14:paraId="09787E6B" w14:textId="77777777" w:rsidR="00B17A6E" w:rsidRDefault="00B17A6E" w:rsidP="00F06AEB">
      <w:pPr>
        <w:pStyle w:val="a5"/>
        <w:numPr>
          <w:ilvl w:val="0"/>
          <w:numId w:val="2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容器に添付するシールを作成し試料作成前または当日作成時各部門に渡す（尿一般、輸血、血液生化学）</w:t>
      </w:r>
    </w:p>
    <w:p w14:paraId="4FEBA137" w14:textId="32C2465A" w:rsidR="006F169A" w:rsidRPr="006F169A" w:rsidRDefault="006F169A" w:rsidP="006F169A">
      <w:pPr>
        <w:ind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→ラベル屋さんで作成</w:t>
      </w:r>
    </w:p>
    <w:p w14:paraId="6E968019" w14:textId="77777777" w:rsidR="00B17A6E" w:rsidRDefault="00B17A6E" w:rsidP="00F06AEB">
      <w:pPr>
        <w:pStyle w:val="a5"/>
        <w:numPr>
          <w:ilvl w:val="0"/>
          <w:numId w:val="2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封筒に貼る施設シール、受領書作成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，→当日まで</w:t>
      </w:r>
    </w:p>
    <w:p w14:paraId="57540D26" w14:textId="3D0FBE52" w:rsidR="006F169A" w:rsidRPr="006F169A" w:rsidRDefault="006F169A" w:rsidP="006F169A">
      <w:pPr>
        <w:ind w:left="680"/>
        <w:rPr>
          <w:rFonts w:ascii="ヒラギノ角ゴ Pro W3" w:eastAsia="ヒラギノ角ゴ Pro W3" w:hAnsi="ヒラギノ角ゴ Pro W3"/>
          <w:sz w:val="20"/>
          <w:szCs w:val="20"/>
        </w:rPr>
      </w:pPr>
      <w:r w:rsidRPr="006F169A">
        <w:rPr>
          <w:rFonts w:ascii="ヒラギノ角ゴ Pro W3" w:eastAsia="ヒラギノ角ゴ Pro W3" w:hAnsi="ヒラギノ角ゴ Pro W3" w:hint="eastAsia"/>
          <w:sz w:val="20"/>
          <w:szCs w:val="20"/>
        </w:rPr>
        <w:t>→ラベル屋さんで作成</w:t>
      </w:r>
    </w:p>
    <w:p w14:paraId="429B68B8" w14:textId="77777777" w:rsidR="00972D23" w:rsidRDefault="00B17A6E" w:rsidP="00972D23">
      <w:pPr>
        <w:pStyle w:val="a5"/>
        <w:numPr>
          <w:ilvl w:val="0"/>
          <w:numId w:val="27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技師会封筒を準備（受領書などを入れる封筒）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→当日まで</w:t>
      </w:r>
    </w:p>
    <w:p w14:paraId="4A24AE3A" w14:textId="5F0D3129" w:rsidR="00972D23" w:rsidRPr="00972D23" w:rsidRDefault="00972D23" w:rsidP="00972D23">
      <w:pPr>
        <w:pStyle w:val="a5"/>
        <w:numPr>
          <w:ilvl w:val="0"/>
          <w:numId w:val="27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972D23">
        <w:rPr>
          <w:rFonts w:ascii="ヒラギノ角ゴ Pro W3" w:eastAsia="ヒラギノ角ゴ Pro W3" w:hAnsi="ヒラギノ角ゴ Pro W3" w:hint="eastAsia"/>
          <w:sz w:val="20"/>
          <w:szCs w:val="20"/>
        </w:rPr>
        <w:t>精度管理調査報告会での特別講演演者の選定＆決定（11月まで）</w:t>
      </w:r>
    </w:p>
    <w:p w14:paraId="2BD2321F" w14:textId="18119347" w:rsidR="00B17A6E" w:rsidRDefault="00B17A6E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10月</w:t>
      </w:r>
      <w:r w:rsidR="0030487A">
        <w:rPr>
          <w:rFonts w:ascii="ヒラギノ角ゴ Pro W3" w:eastAsia="ヒラギノ角ゴ Pro W3" w:hAnsi="ヒラギノ角ゴ Pro W3" w:hint="eastAsia"/>
          <w:sz w:val="20"/>
          <w:szCs w:val="20"/>
        </w:rPr>
        <w:t>：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熊本県臨床検査精度管理調査実開始</w:t>
      </w:r>
    </w:p>
    <w:p w14:paraId="0E723B11" w14:textId="39D99E9D" w:rsidR="00B17A6E" w:rsidRPr="00B17A6E" w:rsidRDefault="00B17A6E" w:rsidP="00F06AEB">
      <w:pPr>
        <w:pStyle w:val="a5"/>
        <w:numPr>
          <w:ilvl w:val="0"/>
          <w:numId w:val="2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当日準備</w:t>
      </w:r>
    </w:p>
    <w:p w14:paraId="4F50B83E" w14:textId="510F44C3" w:rsidR="00B17A6E" w:rsidRPr="00B17A6E" w:rsidRDefault="00B17A6E" w:rsidP="00F06AEB">
      <w:pPr>
        <w:pStyle w:val="a5"/>
        <w:numPr>
          <w:ilvl w:val="0"/>
          <w:numId w:val="3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輸血医師</w:t>
      </w:r>
      <w:r w:rsidRPr="00B17A6E">
        <w:rPr>
          <w:rFonts w:ascii="ヒラギノ角ゴ Pro W3" w:eastAsia="ヒラギノ角ゴ Pro W3" w:hAnsi="ヒラギノ角ゴ Pro W3"/>
          <w:sz w:val="20"/>
          <w:szCs w:val="20"/>
        </w:rPr>
        <w:t>&amp;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看護師に謝金支払い</w:t>
      </w:r>
    </w:p>
    <w:p w14:paraId="66B8FDC9" w14:textId="664AF5D1" w:rsidR="00B17A6E" w:rsidRPr="00B17A6E" w:rsidRDefault="00B17A6E" w:rsidP="00F06AEB">
      <w:pPr>
        <w:pStyle w:val="a5"/>
        <w:numPr>
          <w:ilvl w:val="0"/>
          <w:numId w:val="3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技師：当日行動費支払い</w:t>
      </w:r>
    </w:p>
    <w:p w14:paraId="61ECEB00" w14:textId="445D1719" w:rsidR="00B17A6E" w:rsidRPr="00B17A6E" w:rsidRDefault="00B17A6E" w:rsidP="00F06AEB">
      <w:pPr>
        <w:pStyle w:val="a5"/>
        <w:numPr>
          <w:ilvl w:val="0"/>
          <w:numId w:val="3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封筒に施設名のシールを貼り、受領書や必要資料を入れる</w:t>
      </w:r>
    </w:p>
    <w:p w14:paraId="590036D1" w14:textId="65A72C92" w:rsidR="00B17A6E" w:rsidRPr="00B17A6E" w:rsidRDefault="00B17A6E" w:rsidP="00F06AEB">
      <w:pPr>
        <w:pStyle w:val="a5"/>
        <w:numPr>
          <w:ilvl w:val="0"/>
          <w:numId w:val="3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時になったら卸に必要数の配布試料をとってもらう</w:t>
      </w:r>
    </w:p>
    <w:p w14:paraId="7843C544" w14:textId="553FC9E2" w:rsidR="00B17A6E" w:rsidRPr="00B17A6E" w:rsidRDefault="00B17A6E" w:rsidP="00F06AEB">
      <w:pPr>
        <w:pStyle w:val="a5"/>
        <w:numPr>
          <w:ilvl w:val="0"/>
          <w:numId w:val="3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宅配回収時間</w:t>
      </w:r>
      <w:r w:rsidR="00944357">
        <w:rPr>
          <w:rFonts w:ascii="ヒラギノ角ゴ Pro W3" w:eastAsia="ヒラギノ角ゴ Pro W3" w:hAnsi="ヒラギノ角ゴ Pro W3" w:hint="eastAsia"/>
          <w:sz w:val="20"/>
          <w:szCs w:val="20"/>
        </w:rPr>
        <w:t>（例年4時前後）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までに郵送用試料も卸に作成してもらう</w:t>
      </w:r>
    </w:p>
    <w:p w14:paraId="2D54D35B" w14:textId="04C35998" w:rsidR="0030487A" w:rsidRPr="0030487A" w:rsidRDefault="00B17A6E" w:rsidP="0030487A">
      <w:pPr>
        <w:pStyle w:val="a5"/>
        <w:ind w:leftChars="0" w:left="10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30487A">
        <w:rPr>
          <w:rFonts w:ascii="ヒラギノ角ゴ Pro W3" w:eastAsia="ヒラギノ角ゴ Pro W3" w:hAnsi="ヒラギノ角ゴ Pro W3" w:hint="eastAsia"/>
          <w:sz w:val="20"/>
          <w:szCs w:val="20"/>
        </w:rPr>
        <w:t>冷蔵、冷凍（ドライアイス入れる）は別々に入れる</w:t>
      </w:r>
    </w:p>
    <w:p w14:paraId="1281886F" w14:textId="5E964B5D" w:rsidR="00B17A6E" w:rsidRPr="00AD5EDC" w:rsidRDefault="0030487A" w:rsidP="00F06AEB">
      <w:pPr>
        <w:pStyle w:val="a5"/>
        <w:numPr>
          <w:ilvl w:val="0"/>
          <w:numId w:val="3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AD5EDC">
        <w:rPr>
          <w:rFonts w:ascii="ヒラギノ角ゴ Pro W3" w:eastAsia="ヒラギノ角ゴ Pro W3" w:hAnsi="ヒラギノ角ゴ Pro W3"/>
          <w:sz w:val="20"/>
          <w:szCs w:val="20"/>
        </w:rPr>
        <w:t>WEB</w:t>
      </w:r>
      <w:r w:rsidRPr="00AD5EDC">
        <w:rPr>
          <w:rFonts w:ascii="ヒラギノ角ゴ Pro W3" w:eastAsia="ヒラギノ角ゴ Pro W3" w:hAnsi="ヒラギノ角ゴ Pro W3" w:hint="eastAsia"/>
          <w:sz w:val="20"/>
          <w:szCs w:val="20"/>
        </w:rPr>
        <w:t>入力〆切</w:t>
      </w:r>
    </w:p>
    <w:p w14:paraId="24CF8865" w14:textId="3D659E18" w:rsidR="0030487A" w:rsidRPr="00AD5EDC" w:rsidRDefault="0030487A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AD5EDC">
        <w:rPr>
          <w:rFonts w:ascii="ヒラギノ角ゴ Pro W3" w:eastAsia="ヒラギノ角ゴ Pro W3" w:hAnsi="ヒラギノ角ゴ Pro W3" w:hint="eastAsia"/>
          <w:sz w:val="20"/>
          <w:szCs w:val="20"/>
        </w:rPr>
        <w:t>11月：熊本県臨床精度管理調査報告会（２月初旬か１月末の土日のいずれか）</w:t>
      </w:r>
    </w:p>
    <w:p w14:paraId="05633F39" w14:textId="5703F351" w:rsidR="0030487A" w:rsidRDefault="0030487A" w:rsidP="00F06AEB">
      <w:pPr>
        <w:pStyle w:val="a5"/>
        <w:numPr>
          <w:ilvl w:val="0"/>
          <w:numId w:val="31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30487A"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</w:t>
      </w: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（熊本県医師会にも連絡</w:t>
      </w:r>
      <w:r w:rsidR="00412981">
        <w:rPr>
          <w:rFonts w:ascii="ヒラギノ角ゴ Pro W3" w:eastAsia="ヒラギノ角ゴ Pro W3" w:hAnsi="ヒラギノ角ゴ Pro W3" w:hint="eastAsia"/>
          <w:sz w:val="20"/>
          <w:szCs w:val="20"/>
        </w:rPr>
        <w:t>＆会員配布依頼</w:t>
      </w: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58C34D50" w14:textId="4C660ED6" w:rsidR="00AC09E9" w:rsidRDefault="00AC09E9" w:rsidP="00F06AEB">
      <w:pPr>
        <w:pStyle w:val="a5"/>
        <w:numPr>
          <w:ilvl w:val="0"/>
          <w:numId w:val="3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特別講演演者を決定しておく</w:t>
      </w:r>
    </w:p>
    <w:p w14:paraId="514B5E90" w14:textId="5377A802" w:rsidR="0030487A" w:rsidRPr="0030487A" w:rsidRDefault="0030487A" w:rsidP="00F06AEB">
      <w:pPr>
        <w:pStyle w:val="a5"/>
        <w:numPr>
          <w:ilvl w:val="0"/>
          <w:numId w:val="3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各部門長および熊本保健科学大学：池田先生、正木先生に開催連絡</w:t>
      </w:r>
    </w:p>
    <w:p w14:paraId="05408B3F" w14:textId="34FAEDCD" w:rsidR="00412981" w:rsidRDefault="00AD5EDC" w:rsidP="00F06AEB">
      <w:pPr>
        <w:pStyle w:val="a5"/>
        <w:numPr>
          <w:ilvl w:val="0"/>
          <w:numId w:val="3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12月号</w:t>
      </w:r>
      <w:r w:rsidR="0030487A" w:rsidRPr="0030487A">
        <w:rPr>
          <w:rFonts w:ascii="ヒラギノ角ゴ Pro W3" w:eastAsia="ヒラギノ角ゴ Pro W3" w:hAnsi="ヒラギノ角ゴ Pro W3" w:hint="eastAsia"/>
          <w:sz w:val="20"/>
          <w:szCs w:val="20"/>
        </w:rPr>
        <w:t>ニュース版＆</w:t>
      </w:r>
      <w:r w:rsidR="0030487A" w:rsidRPr="0030487A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="0030487A" w:rsidRPr="0030487A">
        <w:rPr>
          <w:rFonts w:ascii="ヒラギノ角ゴ Pro W3" w:eastAsia="ヒラギノ角ゴ Pro W3" w:hAnsi="ヒラギノ角ゴ Pro W3" w:hint="eastAsia"/>
          <w:sz w:val="20"/>
          <w:szCs w:val="20"/>
        </w:rPr>
        <w:t>掲載①</w:t>
      </w:r>
    </w:p>
    <w:p w14:paraId="578F1133" w14:textId="369EF10B" w:rsidR="00412981" w:rsidRPr="00E27ED8" w:rsidRDefault="00AD5EDC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AD5EDC">
        <w:rPr>
          <w:rFonts w:ascii="ヒラギノ角ゴ Pro W3" w:eastAsia="ヒラギノ角ゴ Pro W3" w:hAnsi="ヒラギノ角ゴ Pro W3" w:hint="eastAsia"/>
          <w:sz w:val="20"/>
          <w:szCs w:val="20"/>
        </w:rPr>
        <w:t>12月</w:t>
      </w:r>
      <w:r w:rsidR="00E27ED8">
        <w:rPr>
          <w:rFonts w:ascii="ヒラギノ角ゴ Pro W3" w:eastAsia="ヒラギノ角ゴ Pro W3" w:hAnsi="ヒラギノ角ゴ Pro W3" w:hint="eastAsia"/>
          <w:sz w:val="20"/>
          <w:szCs w:val="20"/>
        </w:rPr>
        <w:t>：</w:t>
      </w:r>
      <w:r w:rsidR="00412981" w:rsidRPr="00E27ED8">
        <w:rPr>
          <w:rFonts w:ascii="ヒラギノ角ゴ Pro W3" w:eastAsia="ヒラギノ角ゴ Pro W3" w:hAnsi="ヒラギノ角ゴ Pro W3" w:hint="eastAsia"/>
          <w:sz w:val="20"/>
          <w:szCs w:val="20"/>
        </w:rPr>
        <w:t>解析グラフを上島さんが各部門長に送付</w:t>
      </w:r>
    </w:p>
    <w:p w14:paraId="70FA29AE" w14:textId="77777777" w:rsidR="00F06AEB" w:rsidRDefault="00AD5EDC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1</w:t>
      </w:r>
      <w:r w:rsidR="00F06AEB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</w:p>
    <w:p w14:paraId="5F53255C" w14:textId="63E402C4" w:rsidR="00AD5EDC" w:rsidRPr="00F06AEB" w:rsidRDefault="00AD5EDC" w:rsidP="00F06AEB">
      <w:pPr>
        <w:pStyle w:val="a5"/>
        <w:numPr>
          <w:ilvl w:val="0"/>
          <w:numId w:val="3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発表者＆施設長に依頼文作成＆送付</w:t>
      </w:r>
    </w:p>
    <w:p w14:paraId="444AFD28" w14:textId="1AF7BA66" w:rsidR="00E27ED8" w:rsidRPr="00F06AEB" w:rsidRDefault="00E27ED8" w:rsidP="00F06AEB">
      <w:pPr>
        <w:pStyle w:val="a5"/>
        <w:numPr>
          <w:ilvl w:val="0"/>
          <w:numId w:val="3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1月号ニュース版掲載②</w:t>
      </w:r>
    </w:p>
    <w:p w14:paraId="13CD1730" w14:textId="24FCA587" w:rsidR="00AD5EDC" w:rsidRPr="00AD5EDC" w:rsidRDefault="00AD5EDC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1月中旬：</w:t>
      </w:r>
      <w:r w:rsidRPr="00AD5EDC">
        <w:rPr>
          <w:rFonts w:ascii="ヒラギノ角ゴ Pro W3" w:eastAsia="ヒラギノ角ゴ Pro W3" w:hAnsi="ヒラギノ角ゴ Pro W3" w:hint="eastAsia"/>
          <w:sz w:val="20"/>
          <w:szCs w:val="20"/>
        </w:rPr>
        <w:t>抄録集に掲載するスライドをもらう　（上島さん共同）</w:t>
      </w:r>
    </w:p>
    <w:p w14:paraId="3E498D6B" w14:textId="1802849D" w:rsidR="00AD5EDC" w:rsidRDefault="00E27ED8" w:rsidP="00F06AEB">
      <w:pPr>
        <w:pStyle w:val="a5"/>
        <w:numPr>
          <w:ilvl w:val="0"/>
          <w:numId w:val="2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2月：報告会開催</w:t>
      </w:r>
    </w:p>
    <w:p w14:paraId="0A88C39F" w14:textId="7C5D8D3E" w:rsidR="00F06AEB" w:rsidRPr="00F06AEB" w:rsidRDefault="00F06AEB" w:rsidP="00F06AEB">
      <w:pPr>
        <w:pStyle w:val="a5"/>
        <w:numPr>
          <w:ilvl w:val="0"/>
          <w:numId w:val="3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解析代など各部門に支払う</w:t>
      </w:r>
    </w:p>
    <w:p w14:paraId="6E3B295A" w14:textId="29F8170A" w:rsidR="00F06AEB" w:rsidRPr="00F06AEB" w:rsidRDefault="00F06AEB" w:rsidP="00F06AEB">
      <w:pPr>
        <w:pStyle w:val="a5"/>
        <w:numPr>
          <w:ilvl w:val="0"/>
          <w:numId w:val="3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卸に精度管理配達代支払う</w:t>
      </w:r>
    </w:p>
    <w:p w14:paraId="698E3C58" w14:textId="152958AA" w:rsidR="00F06AEB" w:rsidRDefault="00F06AEB" w:rsidP="00F06AEB">
      <w:pPr>
        <w:pStyle w:val="a5"/>
        <w:numPr>
          <w:ilvl w:val="0"/>
          <w:numId w:val="3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3月末：是正報告書提出〆切</w:t>
      </w:r>
    </w:p>
    <w:p w14:paraId="61D851AB" w14:textId="508D7681" w:rsidR="00C135EC" w:rsidRPr="00DC018B" w:rsidRDefault="00F06AEB" w:rsidP="00874A6B">
      <w:pPr>
        <w:pStyle w:val="a5"/>
        <w:numPr>
          <w:ilvl w:val="0"/>
          <w:numId w:val="35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4月：是正報告書に精度管理専門委員長の捺印もらい、施設に返送（郵送）する</w:t>
      </w:r>
    </w:p>
    <w:p w14:paraId="5544AEDD" w14:textId="0D22B41D" w:rsidR="00F06AEB" w:rsidRPr="007623A8" w:rsidRDefault="00F06AE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  <w:u w:val="single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</w:t>
      </w: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（</w:t>
      </w:r>
      <w:r w:rsidRPr="00752F20">
        <w:rPr>
          <w:rFonts w:ascii="ヒラギノ角ゴ Pro W3" w:eastAsia="ヒラギノ角ゴ Pro W3" w:hAnsi="ヒラギノ角ゴ Pro W3"/>
          <w:sz w:val="20"/>
          <w:szCs w:val="20"/>
        </w:rPr>
        <w:t>7</w:t>
      </w:r>
      <w:r w:rsidR="005C4B48">
        <w:rPr>
          <w:rFonts w:ascii="ヒラギノ角ゴ Pro W3" w:eastAsia="ヒラギノ角ゴ Pro W3" w:hAnsi="ヒラギノ角ゴ Pro W3" w:hint="eastAsia"/>
          <w:sz w:val="20"/>
          <w:szCs w:val="20"/>
        </w:rPr>
        <w:t>月末8月初旬開催</w:t>
      </w: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  <w:r w:rsidR="007623A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7623A8" w:rsidRPr="007623A8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※参加費：1,000円（領収書作成する）</w:t>
      </w:r>
    </w:p>
    <w:p w14:paraId="05FD2C02" w14:textId="2BB446BA" w:rsidR="00F06AEB" w:rsidRPr="00F06AEB" w:rsidRDefault="00F06AEB" w:rsidP="00F06AEB">
      <w:pPr>
        <w:pStyle w:val="a5"/>
        <w:numPr>
          <w:ilvl w:val="0"/>
          <w:numId w:val="3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4月</w:t>
      </w:r>
    </w:p>
    <w:p w14:paraId="46F529DA" w14:textId="53F6A67D" w:rsidR="00F06AEB" w:rsidRPr="00F06AEB" w:rsidRDefault="00F06AEB" w:rsidP="00F06AEB">
      <w:pPr>
        <w:pStyle w:val="a5"/>
        <w:numPr>
          <w:ilvl w:val="0"/>
          <w:numId w:val="3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</w:t>
      </w:r>
    </w:p>
    <w:p w14:paraId="46537AAB" w14:textId="531B57A5" w:rsidR="00F06AEB" w:rsidRPr="00F06AEB" w:rsidRDefault="00F06AEB" w:rsidP="00F06AEB">
      <w:pPr>
        <w:pStyle w:val="a5"/>
        <w:numPr>
          <w:ilvl w:val="0"/>
          <w:numId w:val="3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会場予約</w:t>
      </w:r>
    </w:p>
    <w:p w14:paraId="4C0B0C3C" w14:textId="77777777" w:rsidR="00F06AEB" w:rsidRDefault="00F06AEB" w:rsidP="00F06AEB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5月</w:t>
      </w:r>
    </w:p>
    <w:p w14:paraId="6289E34D" w14:textId="77777777" w:rsidR="002811D8" w:rsidRDefault="00F06AEB" w:rsidP="002811D8">
      <w:pPr>
        <w:pStyle w:val="a5"/>
        <w:numPr>
          <w:ilvl w:val="0"/>
          <w:numId w:val="40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6月号ニュース版</w:t>
      </w:r>
      <w:r w:rsidRPr="00F06AEB">
        <w:rPr>
          <w:rFonts w:ascii="ヒラギノ角ゴ Pro W3" w:eastAsia="ヒラギノ角ゴ Pro W3" w:hAnsi="ヒラギノ角ゴ Pro W3"/>
          <w:sz w:val="20"/>
          <w:szCs w:val="20"/>
        </w:rPr>
        <w:t>&amp;HP</w:t>
      </w:r>
      <w:r w:rsidRPr="00F06AEB">
        <w:rPr>
          <w:rFonts w:ascii="ヒラギノ角ゴ Pro W3" w:eastAsia="ヒラギノ角ゴ Pro W3" w:hAnsi="ヒラギノ角ゴ Pro W3" w:hint="eastAsia"/>
          <w:sz w:val="20"/>
          <w:szCs w:val="20"/>
        </w:rPr>
        <w:t>掲載①</w:t>
      </w:r>
    </w:p>
    <w:p w14:paraId="1B38CF6A" w14:textId="5EE1EC1E" w:rsidR="00F06AEB" w:rsidRPr="002811D8" w:rsidRDefault="00F06AEB" w:rsidP="002811D8">
      <w:pPr>
        <w:pStyle w:val="a5"/>
        <w:numPr>
          <w:ilvl w:val="0"/>
          <w:numId w:val="40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2811D8">
        <w:rPr>
          <w:rFonts w:ascii="ヒラギノ角ゴ Pro W3" w:eastAsia="ヒラギノ角ゴ Pro W3" w:hAnsi="ヒラギノ角ゴ Pro W3" w:hint="eastAsia"/>
          <w:sz w:val="20"/>
          <w:szCs w:val="20"/>
        </w:rPr>
        <w:t>抄録集広告募集をメーカーに提出</w:t>
      </w:r>
      <w:r w:rsidR="00DC018B" w:rsidRPr="002811D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→　</w:t>
      </w:r>
      <w:r w:rsidR="00DC018B" w:rsidRPr="002811D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今後依頼メーカーを検討する必要がある</w:t>
      </w:r>
    </w:p>
    <w:p w14:paraId="27E5DC79" w14:textId="77777777" w:rsidR="00F06AEB" w:rsidRDefault="00F06AEB" w:rsidP="00F06AEB">
      <w:pPr>
        <w:pStyle w:val="a5"/>
        <w:numPr>
          <w:ilvl w:val="0"/>
          <w:numId w:val="3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演者や講師に抄録の〆切期限を伝える</w:t>
      </w:r>
    </w:p>
    <w:p w14:paraId="71727CD5" w14:textId="77777777" w:rsidR="00E40E2E" w:rsidRDefault="00E40E2E" w:rsidP="00F06AEB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6月</w:t>
      </w:r>
    </w:p>
    <w:p w14:paraId="128AE0C6" w14:textId="28BCBBB4" w:rsidR="00F06AEB" w:rsidRPr="00E40E2E" w:rsidRDefault="00F06AEB" w:rsidP="00E40E2E">
      <w:pPr>
        <w:pStyle w:val="a5"/>
        <w:numPr>
          <w:ilvl w:val="0"/>
          <w:numId w:val="4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40E2E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ニュース版掲載②</w:t>
      </w:r>
    </w:p>
    <w:p w14:paraId="74DDCBFE" w14:textId="77777777" w:rsidR="00F06AEB" w:rsidRDefault="00F06AEB" w:rsidP="00F06AEB">
      <w:pPr>
        <w:pStyle w:val="a5"/>
        <w:numPr>
          <w:ilvl w:val="0"/>
          <w:numId w:val="3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講師、部門長に依頼文</w:t>
      </w:r>
    </w:p>
    <w:p w14:paraId="7BE7B4B9" w14:textId="7FDD505E" w:rsidR="00F06AEB" w:rsidRPr="005C4B48" w:rsidRDefault="00F06AEB" w:rsidP="00F06AEB">
      <w:pPr>
        <w:pStyle w:val="a5"/>
        <w:numPr>
          <w:ilvl w:val="0"/>
          <w:numId w:val="36"/>
        </w:numPr>
        <w:ind w:leftChars="0"/>
        <w:rPr>
          <w:rFonts w:ascii="ヒラギノ角ゴ Pro W3" w:eastAsia="ヒラギノ角ゴ Pro W3" w:hAnsi="ヒラギノ角ゴ Pro W3"/>
          <w:color w:val="FF0000"/>
          <w:sz w:val="20"/>
          <w:szCs w:val="20"/>
        </w:rPr>
      </w:pPr>
      <w:r w:rsidRPr="005C4B4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抄録作成</w:t>
      </w:r>
      <w:r w:rsidR="005C4B48" w:rsidRPr="005C4B4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→　抄録集作成継続の検討（</w:t>
      </w:r>
      <w:r w:rsidR="005C4B48" w:rsidRPr="005C4B48">
        <w:rPr>
          <w:rFonts w:ascii="ヒラギノ角ゴ Pro W3" w:eastAsia="ヒラギノ角ゴ Pro W3" w:hAnsi="ヒラギノ角ゴ Pro W3"/>
          <w:color w:val="FF0000"/>
          <w:sz w:val="20"/>
          <w:szCs w:val="20"/>
        </w:rPr>
        <w:t>WEB</w:t>
      </w:r>
      <w:r w:rsidR="005C4B48" w:rsidRPr="005C4B4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からダウンロードを検討）</w:t>
      </w:r>
    </w:p>
    <w:p w14:paraId="15461566" w14:textId="26C1EEC3" w:rsidR="00202287" w:rsidRPr="00202287" w:rsidRDefault="00202287" w:rsidP="00202287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→</w:t>
      </w:r>
      <w:r w:rsidRPr="00D22CE6">
        <w:rPr>
          <w:rFonts w:ascii="ヒラギノ角ゴ Pro W3" w:eastAsia="ヒラギノ角ゴ Pro W3" w:hAnsi="ヒラギノ角ゴ Pro W3" w:hint="eastAsia"/>
          <w:sz w:val="20"/>
          <w:szCs w:val="20"/>
        </w:rPr>
        <w:t>白木メディア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に1ヶ月前までに依頼</w:t>
      </w:r>
    </w:p>
    <w:p w14:paraId="66C17FD2" w14:textId="2088B637" w:rsidR="00E40E2E" w:rsidRPr="00E40E2E" w:rsidRDefault="00E40E2E" w:rsidP="00E40E2E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7月：</w:t>
      </w:r>
      <w:r w:rsidRPr="00E40E2E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精度保証研修会開催</w:t>
      </w:r>
    </w:p>
    <w:p w14:paraId="285178A7" w14:textId="0B3F2BB6" w:rsidR="00E40E2E" w:rsidRPr="005C4B48" w:rsidRDefault="00E40E2E" w:rsidP="00E40E2E">
      <w:pPr>
        <w:pStyle w:val="a5"/>
        <w:numPr>
          <w:ilvl w:val="0"/>
          <w:numId w:val="42"/>
        </w:numPr>
        <w:ind w:leftChars="0"/>
        <w:rPr>
          <w:rFonts w:ascii="ヒラギノ角ゴ Pro W3" w:eastAsia="ヒラギノ角ゴ Pro W3" w:hAnsi="ヒラギノ角ゴ Pro W3"/>
          <w:color w:val="FF0000"/>
          <w:sz w:val="20"/>
          <w:szCs w:val="20"/>
        </w:rPr>
      </w:pPr>
      <w:r w:rsidRPr="005C4B4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抄録作成</w:t>
      </w:r>
      <w:r w:rsidR="00BD5035" w:rsidRPr="005C4B48">
        <w:rPr>
          <w:rFonts w:ascii="ヒラギノ角ゴ Pro W3" w:eastAsia="ヒラギノ角ゴ Pro W3" w:hAnsi="ヒラギノ角ゴ Pro W3" w:hint="eastAsia"/>
          <w:color w:val="FF0000"/>
          <w:sz w:val="20"/>
          <w:szCs w:val="20"/>
        </w:rPr>
        <w:t>完了</w:t>
      </w:r>
    </w:p>
    <w:p w14:paraId="3B1FFD49" w14:textId="77777777" w:rsidR="00F06AEB" w:rsidRPr="00BD5035" w:rsidRDefault="00F06AEB" w:rsidP="00BD5035">
      <w:pPr>
        <w:pStyle w:val="a5"/>
        <w:ind w:leftChars="0" w:left="480"/>
        <w:rPr>
          <w:rFonts w:ascii="ヒラギノ角ゴ Pro W3" w:eastAsia="ヒラギノ角ゴ Pro W3" w:hAnsi="ヒラギノ角ゴ Pro W3"/>
          <w:sz w:val="20"/>
          <w:szCs w:val="20"/>
        </w:rPr>
      </w:pPr>
    </w:p>
    <w:p w14:paraId="3B65550A" w14:textId="29DE3F43" w:rsidR="00F06AEB" w:rsidRDefault="00F06AE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</w:t>
      </w:r>
      <w:r w:rsidR="00DF46BE">
        <w:rPr>
          <w:rFonts w:ascii="ヒラギノ角ゴ Pro W3" w:eastAsia="ヒラギノ角ゴ Pro W3" w:hAnsi="ヒラギノ角ゴ Pro W3" w:hint="eastAsia"/>
          <w:sz w:val="20"/>
          <w:szCs w:val="20"/>
        </w:rPr>
        <w:t>（12月上旬開催）</w:t>
      </w:r>
      <w:r w:rsidR="007623A8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7623A8" w:rsidRPr="007623A8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※参加費：1,000円と申込先は医師会</w:t>
      </w:r>
      <w:r w:rsidR="007623A8">
        <w:rPr>
          <w:rFonts w:ascii="ヒラギノ角ゴ Pro W3" w:eastAsia="ヒラギノ角ゴ Pro W3" w:hAnsi="ヒラギノ角ゴ Pro W3" w:hint="eastAsia"/>
          <w:sz w:val="20"/>
          <w:szCs w:val="20"/>
          <w:u w:val="single"/>
        </w:rPr>
        <w:t>担当</w:t>
      </w:r>
    </w:p>
    <w:p w14:paraId="757D9E27" w14:textId="4548BEDA" w:rsidR="000C643B" w:rsidRPr="000C643B" w:rsidRDefault="000C643B" w:rsidP="000C643B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9月中旬：プログラム</w:t>
      </w:r>
      <w:r w:rsidR="00DF46BE">
        <w:rPr>
          <w:rFonts w:ascii="ヒラギノ角ゴ Pro W3" w:eastAsia="ヒラギノ角ゴ Pro W3" w:hAnsi="ヒラギノ角ゴ Pro W3" w:hint="eastAsia"/>
          <w:sz w:val="20"/>
          <w:szCs w:val="20"/>
        </w:rPr>
        <w:t>完成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し熊本県医師会にも連絡、配布依頼する</w:t>
      </w:r>
    </w:p>
    <w:p w14:paraId="0352597B" w14:textId="2D37FA4C" w:rsidR="00BD5035" w:rsidRDefault="00BD5035" w:rsidP="00BD5035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9</w:t>
      </w:r>
      <w:r w:rsidRPr="00BD5035">
        <w:rPr>
          <w:rFonts w:ascii="ヒラギノ角ゴ Pro W3" w:eastAsia="ヒラギノ角ゴ Pro W3" w:hAnsi="ヒラギノ角ゴ Pro W3" w:hint="eastAsia"/>
          <w:sz w:val="20"/>
          <w:szCs w:val="20"/>
        </w:rPr>
        <w:t>月：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10月号</w:t>
      </w:r>
      <w:r w:rsidRPr="00BD5035">
        <w:rPr>
          <w:rFonts w:ascii="ヒラギノ角ゴ Pro W3" w:eastAsia="ヒラギノ角ゴ Pro W3" w:hAnsi="ヒラギノ角ゴ Pro W3" w:hint="eastAsia"/>
          <w:sz w:val="20"/>
          <w:szCs w:val="20"/>
        </w:rPr>
        <w:t>ニュース版＆HP掲載①</w:t>
      </w:r>
    </w:p>
    <w:p w14:paraId="7BF8D250" w14:textId="09AE27A0" w:rsidR="00BD5035" w:rsidRDefault="00BD5035" w:rsidP="00BD5035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10月：11月号ニュース版掲載②</w:t>
      </w:r>
    </w:p>
    <w:p w14:paraId="27D59CA5" w14:textId="77777777" w:rsidR="000C643B" w:rsidRPr="000C643B" w:rsidRDefault="000C643B" w:rsidP="000C643B">
      <w:pPr>
        <w:pStyle w:val="a5"/>
        <w:numPr>
          <w:ilvl w:val="0"/>
          <w:numId w:val="3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0C643B">
        <w:rPr>
          <w:rFonts w:ascii="ヒラギノ角ゴ Pro W3" w:eastAsia="ヒラギノ角ゴ Pro W3" w:hAnsi="ヒラギノ角ゴ Pro W3" w:hint="eastAsia"/>
          <w:sz w:val="20"/>
          <w:szCs w:val="20"/>
        </w:rPr>
        <w:t>11月：講師依頼文作成し送付</w:t>
      </w:r>
    </w:p>
    <w:p w14:paraId="0B558ECF" w14:textId="22ADDF0A" w:rsidR="00BD5035" w:rsidRPr="00BD5035" w:rsidRDefault="00BD5035" w:rsidP="00BD5035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835AC7F" w14:textId="103A22F8" w:rsidR="00F06AEB" w:rsidRDefault="00F06AE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標準化サーベイ</w:t>
      </w:r>
    </w:p>
    <w:p w14:paraId="6A3A27BF" w14:textId="545FF95F" w:rsidR="00C55DA2" w:rsidRDefault="00C55DA2" w:rsidP="00C55DA2">
      <w:pPr>
        <w:pStyle w:val="a5"/>
        <w:numPr>
          <w:ilvl w:val="0"/>
          <w:numId w:val="4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4月、6月、8月、2月試料配布</w:t>
      </w:r>
    </w:p>
    <w:p w14:paraId="00EEA1FC" w14:textId="7FE0D5CF" w:rsidR="00C55DA2" w:rsidRDefault="00C55DA2" w:rsidP="00C55DA2">
      <w:pPr>
        <w:pStyle w:val="a5"/>
        <w:numPr>
          <w:ilvl w:val="0"/>
          <w:numId w:val="4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HP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に年間計画と</w:t>
      </w:r>
      <w:r w:rsidR="0024126D">
        <w:rPr>
          <w:rFonts w:ascii="ヒラギノ角ゴ Pro W3" w:eastAsia="ヒラギノ角ゴ Pro W3" w:hAnsi="ヒラギノ角ゴ Pro W3" w:hint="eastAsia"/>
          <w:sz w:val="20"/>
          <w:szCs w:val="20"/>
        </w:rPr>
        <w:t>配布前に掲載（上島さん共同）</w:t>
      </w:r>
    </w:p>
    <w:p w14:paraId="13E2A69F" w14:textId="77777777" w:rsidR="0024126D" w:rsidRPr="0024126D" w:rsidRDefault="0024126D" w:rsidP="0024126D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215C510C" w14:textId="477608C3" w:rsidR="00F06AEB" w:rsidRDefault="00F06AE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日本赤十字社譲渡血</w:t>
      </w:r>
      <w:r w:rsidR="0024126D">
        <w:rPr>
          <w:rFonts w:ascii="ヒラギノ角ゴ Pro W3" w:eastAsia="ヒラギノ角ゴ Pro W3" w:hAnsi="ヒラギノ角ゴ Pro W3" w:hint="eastAsia"/>
          <w:sz w:val="20"/>
          <w:szCs w:val="20"/>
        </w:rPr>
        <w:t>関連</w:t>
      </w:r>
      <w:r w:rsidR="00695141">
        <w:rPr>
          <w:rFonts w:ascii="ヒラギノ角ゴ Pro W3" w:eastAsia="ヒラギノ角ゴ Pro W3" w:hAnsi="ヒラギノ角ゴ Pro W3" w:hint="eastAsia"/>
          <w:sz w:val="20"/>
          <w:szCs w:val="20"/>
        </w:rPr>
        <w:t>（メールにて送付される）</w:t>
      </w:r>
    </w:p>
    <w:p w14:paraId="6F776400" w14:textId="1554C23E" w:rsidR="0024126D" w:rsidRPr="00695141" w:rsidRDefault="0024126D" w:rsidP="00695141">
      <w:pPr>
        <w:pStyle w:val="a5"/>
        <w:numPr>
          <w:ilvl w:val="0"/>
          <w:numId w:val="4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695141">
        <w:rPr>
          <w:rFonts w:ascii="ヒラギノ角ゴ Pro W3" w:eastAsia="ヒラギノ角ゴ Pro W3" w:hAnsi="ヒラギノ角ゴ Pro W3" w:hint="eastAsia"/>
          <w:sz w:val="20"/>
          <w:szCs w:val="20"/>
        </w:rPr>
        <w:t>4月：譲渡血</w:t>
      </w:r>
      <w:r w:rsidRPr="00695141">
        <w:rPr>
          <w:rFonts w:ascii="ヒラギノ角ゴ Pro W3" w:eastAsia="ヒラギノ角ゴ Pro W3" w:hAnsi="ヒラギノ角ゴ Pro W3" w:cs="Times"/>
          <w:kern w:val="0"/>
          <w:sz w:val="20"/>
          <w:szCs w:val="20"/>
        </w:rPr>
        <w:t>定期・終了・中止・中断報告書</w:t>
      </w:r>
      <w:r w:rsidRPr="00695141">
        <w:rPr>
          <w:rFonts w:ascii="ヒラギノ角ゴ Pro W3" w:eastAsia="ヒラギノ角ゴ Pro W3" w:hAnsi="ヒラギノ角ゴ Pro W3" w:cs="Times" w:hint="eastAsia"/>
          <w:kern w:val="0"/>
          <w:sz w:val="20"/>
          <w:szCs w:val="20"/>
        </w:rPr>
        <w:t>提出</w:t>
      </w:r>
    </w:p>
    <w:p w14:paraId="339A3132" w14:textId="79D9BF23" w:rsidR="0024126D" w:rsidRPr="00695141" w:rsidRDefault="0024126D" w:rsidP="00695141">
      <w:pPr>
        <w:pStyle w:val="a5"/>
        <w:numPr>
          <w:ilvl w:val="0"/>
          <w:numId w:val="4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695141">
        <w:rPr>
          <w:rFonts w:ascii="ヒラギノ角ゴ Pro W3" w:eastAsia="ヒラギノ角ゴ Pro W3" w:hAnsi="ヒラギノ角ゴ Pro W3" w:hint="eastAsia"/>
          <w:sz w:val="20"/>
          <w:szCs w:val="20"/>
        </w:rPr>
        <w:t>10月：継続申請</w:t>
      </w:r>
    </w:p>
    <w:p w14:paraId="6BB9F9A0" w14:textId="77777777" w:rsidR="00695141" w:rsidRPr="0024126D" w:rsidRDefault="00695141" w:rsidP="0024126D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765D69" w14:textId="649BACA2" w:rsidR="00F06AEB" w:rsidRDefault="00F06AEB" w:rsidP="00F06AEB">
      <w:pPr>
        <w:pStyle w:val="a5"/>
        <w:numPr>
          <w:ilvl w:val="0"/>
          <w:numId w:val="2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熊本県医師会に医師会共同事業にかかった費用を請求</w:t>
      </w:r>
    </w:p>
    <w:p w14:paraId="163B0579" w14:textId="173AA120" w:rsidR="00695141" w:rsidRDefault="00695141" w:rsidP="00695141">
      <w:pPr>
        <w:pStyle w:val="a5"/>
        <w:numPr>
          <w:ilvl w:val="0"/>
          <w:numId w:val="4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2月中：医師会共同事業全額請求</w:t>
      </w:r>
    </w:p>
    <w:p w14:paraId="0C20410F" w14:textId="33A0DFED" w:rsidR="00677697" w:rsidRPr="00D432E3" w:rsidRDefault="001B4B94" w:rsidP="003E2630">
      <w:pPr>
        <w:pStyle w:val="a5"/>
        <w:numPr>
          <w:ilvl w:val="0"/>
          <w:numId w:val="42"/>
        </w:numPr>
        <w:ind w:leftChars="0"/>
        <w:rPr>
          <w:rFonts w:ascii="ヒラギノ角ゴ Pro W3" w:eastAsia="ヒラギノ角ゴ Pro W3" w:hAnsi="ヒラギノ角ゴ Pro W3"/>
          <w:sz w:val="18"/>
          <w:szCs w:val="18"/>
        </w:rPr>
      </w:pPr>
      <w:bookmarkStart w:id="0" w:name="_GoBack"/>
      <w:r w:rsidRPr="00D432E3">
        <w:rPr>
          <w:rFonts w:ascii="ヒラギノ角ゴ Pro W3" w:eastAsia="ヒラギノ角ゴ Pro W3" w:hAnsi="ヒラギノ角ゴ Pro W3" w:hint="eastAsia"/>
          <w:sz w:val="18"/>
          <w:szCs w:val="18"/>
        </w:rPr>
        <w:t>九州ロット試料、システム改修費、精度管理消耗品、謝金、標準化サーベイ解析代など</w:t>
      </w:r>
    </w:p>
    <w:bookmarkEnd w:id="0"/>
    <w:p w14:paraId="4C6C8FA0" w14:textId="7520DF5C" w:rsidR="00677697" w:rsidRPr="003E2630" w:rsidRDefault="00677697" w:rsidP="00677697">
      <w:pPr>
        <w:rPr>
          <w:rFonts w:ascii="ヒラギノ角ゴ Pro W3" w:eastAsia="ヒラギノ角ゴ Pro W3" w:hAnsi="ヒラギノ角ゴ Pro W3"/>
          <w:color w:val="FFFFFF" w:themeColor="background1"/>
          <w:sz w:val="20"/>
          <w:szCs w:val="20"/>
        </w:rPr>
      </w:pPr>
      <w:r w:rsidRPr="003E2630">
        <w:rPr>
          <w:rFonts w:ascii="ヒラギノ角ゴ Pro W3" w:eastAsia="ヒラギノ角ゴ Pro W3" w:hAnsi="ヒラギノ角ゴ Pro W3" w:hint="eastAsia"/>
          <w:color w:val="FFFFFF" w:themeColor="background1"/>
          <w:sz w:val="20"/>
          <w:szCs w:val="20"/>
          <w:highlight w:val="darkGray"/>
        </w:rPr>
        <w:t>月別に分類</w:t>
      </w:r>
    </w:p>
    <w:p w14:paraId="1D36DABF" w14:textId="77777777" w:rsidR="00752F20" w:rsidRDefault="002924FD" w:rsidP="00752F20">
      <w:pPr>
        <w:pStyle w:val="a3"/>
      </w:pPr>
      <w:r w:rsidRPr="002D2ACE">
        <w:rPr>
          <w:rFonts w:hint="eastAsia"/>
          <w:highlight w:val="lightGray"/>
        </w:rPr>
        <w:t>４月</w:t>
      </w:r>
    </w:p>
    <w:p w14:paraId="3D56E44E" w14:textId="1FA460D1" w:rsidR="00752F20" w:rsidRPr="00752F20" w:rsidRDefault="002924FD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精度管理会議（</w:t>
      </w:r>
      <w:r w:rsidR="00752F20">
        <w:rPr>
          <w:rFonts w:ascii="ヒラギノ角ゴ Pro W3" w:eastAsia="ヒラギノ角ゴ Pro W3" w:hAnsi="ヒラギノ角ゴ Pro W3" w:hint="eastAsia"/>
          <w:sz w:val="20"/>
          <w:szCs w:val="20"/>
        </w:rPr>
        <w:t>学術部＆</w:t>
      </w: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部門長会議と同時に実施）</w:t>
      </w:r>
      <w:r w:rsidR="00533772">
        <w:rPr>
          <w:rFonts w:ascii="ヒラギノ角ゴ Pro W3" w:eastAsia="ヒラギノ角ゴ Pro W3" w:hAnsi="ヒラギノ角ゴ Pro W3" w:hint="eastAsia"/>
          <w:sz w:val="20"/>
          <w:szCs w:val="20"/>
        </w:rPr>
        <w:t>（４月開催）</w:t>
      </w:r>
    </w:p>
    <w:p w14:paraId="7189B5E7" w14:textId="531184CD" w:rsidR="002924FD" w:rsidRPr="00752F20" w:rsidRDefault="00EA6D70" w:rsidP="00987F29">
      <w:pPr>
        <w:pStyle w:val="a5"/>
        <w:numPr>
          <w:ilvl w:val="0"/>
          <w:numId w:val="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年間プログラム作成</w:t>
      </w:r>
    </w:p>
    <w:p w14:paraId="1C0C5E19" w14:textId="4D5632F4" w:rsidR="006D0DF7" w:rsidRPr="00752F20" w:rsidRDefault="00533772" w:rsidP="00987F29">
      <w:pPr>
        <w:pStyle w:val="a5"/>
        <w:numPr>
          <w:ilvl w:val="0"/>
          <w:numId w:val="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保健科学大学：池田先生と正木先生に精度管理調査報告開催日メール連絡</w:t>
      </w:r>
    </w:p>
    <w:p w14:paraId="07DFE93F" w14:textId="77777777" w:rsidR="00C45A8D" w:rsidRPr="00752F20" w:rsidRDefault="005763EC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精度保証研修会（</w:t>
      </w:r>
      <w:r w:rsidRPr="00752F20">
        <w:rPr>
          <w:rFonts w:ascii="ヒラギノ角ゴ Pro W3" w:eastAsia="ヒラギノ角ゴ Pro W3" w:hAnsi="ヒラギノ角ゴ Pro W3"/>
          <w:sz w:val="20"/>
          <w:szCs w:val="20"/>
        </w:rPr>
        <w:t>7</w:t>
      </w:r>
      <w:r w:rsidR="00C45A8D" w:rsidRPr="00752F20">
        <w:rPr>
          <w:rFonts w:ascii="ヒラギノ角ゴ Pro W3" w:eastAsia="ヒラギノ角ゴ Pro W3" w:hAnsi="ヒラギノ角ゴ Pro W3" w:hint="eastAsia"/>
          <w:sz w:val="20"/>
          <w:szCs w:val="20"/>
        </w:rPr>
        <w:t>月末開催）</w:t>
      </w:r>
    </w:p>
    <w:p w14:paraId="4B14542E" w14:textId="51FBD578" w:rsidR="005763EC" w:rsidRPr="00533772" w:rsidRDefault="005763EC" w:rsidP="00987F29">
      <w:pPr>
        <w:pStyle w:val="a5"/>
        <w:numPr>
          <w:ilvl w:val="0"/>
          <w:numId w:val="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</w:t>
      </w:r>
    </w:p>
    <w:p w14:paraId="1E3853A0" w14:textId="17E29C84" w:rsidR="00C45A8D" w:rsidRPr="00533772" w:rsidRDefault="00C45A8D" w:rsidP="00987F29">
      <w:pPr>
        <w:pStyle w:val="a5"/>
        <w:numPr>
          <w:ilvl w:val="0"/>
          <w:numId w:val="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会場予約</w:t>
      </w:r>
    </w:p>
    <w:p w14:paraId="013E913E" w14:textId="18C0F899" w:rsidR="00EA6D70" w:rsidRPr="00533772" w:rsidRDefault="00EA6D70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熊本県医師会</w:t>
      </w:r>
    </w:p>
    <w:p w14:paraId="05713859" w14:textId="094CE3E4" w:rsidR="00C20B01" w:rsidRPr="00533772" w:rsidRDefault="00C20B01" w:rsidP="00987F29">
      <w:pPr>
        <w:pStyle w:val="a5"/>
        <w:numPr>
          <w:ilvl w:val="0"/>
          <w:numId w:val="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精度管理専門委員会会議（</w:t>
      </w:r>
      <w:r w:rsidR="004D164B" w:rsidRPr="00533772">
        <w:rPr>
          <w:rFonts w:ascii="ヒラギノ角ゴ Pro W3" w:eastAsia="ヒラギノ角ゴ Pro W3" w:hAnsi="ヒラギノ角ゴ Pro W3"/>
          <w:sz w:val="20"/>
          <w:szCs w:val="20"/>
        </w:rPr>
        <w:t>1</w:t>
      </w:r>
      <w:r w:rsidR="004D164B"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〜</w:t>
      </w:r>
      <w:r w:rsidRPr="00533772">
        <w:rPr>
          <w:rFonts w:ascii="ヒラギノ角ゴ Pro W3" w:eastAsia="ヒラギノ角ゴ Pro W3" w:hAnsi="ヒラギノ角ゴ Pro W3"/>
          <w:sz w:val="20"/>
          <w:szCs w:val="20"/>
        </w:rPr>
        <w:t>2</w:t>
      </w: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回</w:t>
      </w:r>
      <w:r w:rsidRPr="00533772">
        <w:rPr>
          <w:rFonts w:ascii="ヒラギノ角ゴ Pro W3" w:eastAsia="ヒラギノ角ゴ Pro W3" w:hAnsi="ヒラギノ角ゴ Pro W3"/>
          <w:sz w:val="20"/>
          <w:szCs w:val="20"/>
        </w:rPr>
        <w:t>/</w:t>
      </w:r>
      <w:r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年）</w:t>
      </w:r>
    </w:p>
    <w:p w14:paraId="2A47A075" w14:textId="4D96D669" w:rsidR="00C20B01" w:rsidRPr="00533772" w:rsidRDefault="00911A60" w:rsidP="00987F29">
      <w:pPr>
        <w:pStyle w:val="a5"/>
        <w:numPr>
          <w:ilvl w:val="0"/>
          <w:numId w:val="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事前に</w:t>
      </w:r>
      <w:r w:rsidR="004D7FE5">
        <w:rPr>
          <w:rFonts w:ascii="ヒラギノ角ゴ Pro W3" w:eastAsia="ヒラギノ角ゴ Pro W3" w:hAnsi="ヒラギノ角ゴ Pro W3" w:hint="eastAsia"/>
          <w:sz w:val="20"/>
          <w:szCs w:val="20"/>
        </w:rPr>
        <w:t>次第を</w:t>
      </w:r>
      <w:r w:rsidR="00C20B01" w:rsidRPr="00533772">
        <w:rPr>
          <w:rFonts w:ascii="ヒラギノ角ゴ Pro W3" w:eastAsia="ヒラギノ角ゴ Pro W3" w:hAnsi="ヒラギノ角ゴ Pro W3" w:hint="eastAsia"/>
          <w:sz w:val="20"/>
          <w:szCs w:val="20"/>
        </w:rPr>
        <w:t>作成し、担当：竹原さんに渡す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（竹原さんから前年度の次第が送付される）</w:t>
      </w:r>
    </w:p>
    <w:p w14:paraId="1DD117FF" w14:textId="56B46471" w:rsidR="00F767B4" w:rsidRPr="004D7FE5" w:rsidRDefault="00D36D87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標準化サーベイ①（旧ロット使用）（</w:t>
      </w:r>
      <w:r w:rsidR="00F767B4" w:rsidRPr="004D7FE5">
        <w:rPr>
          <w:rFonts w:ascii="ヒラギノ角ゴ Pro W3" w:eastAsia="ヒラギノ角ゴ Pro W3" w:hAnsi="ヒラギノ角ゴ Pro W3" w:hint="eastAsia"/>
          <w:sz w:val="20"/>
          <w:szCs w:val="20"/>
        </w:rPr>
        <w:t>上島さん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共同</w:t>
      </w:r>
      <w:r w:rsidR="00F767B4" w:rsidRPr="004D7FE5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6DE8AEAC" w14:textId="38DE3787" w:rsidR="00F767B4" w:rsidRDefault="00F767B4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案内を</w:t>
      </w:r>
      <w:r w:rsidRPr="00EA6A3D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に掲載</w:t>
      </w:r>
    </w:p>
    <w:p w14:paraId="48BFA4A6" w14:textId="7B0B9136" w:rsidR="00EA6A3D" w:rsidRPr="00EA6A3D" w:rsidRDefault="00D36D87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試料</w:t>
      </w:r>
      <w:r w:rsidR="00EA6A3D">
        <w:rPr>
          <w:rFonts w:ascii="ヒラギノ角ゴ Pro W3" w:eastAsia="ヒラギノ角ゴ Pro W3" w:hAnsi="ヒラギノ角ゴ Pro W3" w:hint="eastAsia"/>
          <w:sz w:val="20"/>
          <w:szCs w:val="20"/>
        </w:rPr>
        <w:t>配布</w:t>
      </w:r>
    </w:p>
    <w:p w14:paraId="65EE4CE3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5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441DBABA" w14:textId="77777777" w:rsidR="004D164B" w:rsidRPr="00EA6A3D" w:rsidRDefault="004D164B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</w:t>
      </w:r>
    </w:p>
    <w:p w14:paraId="6C6D402B" w14:textId="0F712557" w:rsidR="004D164B" w:rsidRDefault="004D164B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ニュース版</w:t>
      </w:r>
      <w:r w:rsidRPr="00EA6A3D">
        <w:rPr>
          <w:rFonts w:ascii="ヒラギノ角ゴ Pro W3" w:eastAsia="ヒラギノ角ゴ Pro W3" w:hAnsi="ヒラギノ角ゴ Pro W3"/>
          <w:sz w:val="20"/>
          <w:szCs w:val="20"/>
        </w:rPr>
        <w:t>&amp;HP</w:t>
      </w: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掲載①</w:t>
      </w:r>
    </w:p>
    <w:p w14:paraId="2B944AFA" w14:textId="4FFFB6C2" w:rsidR="00E85FBA" w:rsidRDefault="00E85FBA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抄録集広告募集をメーカーに提出</w:t>
      </w:r>
    </w:p>
    <w:p w14:paraId="201321FF" w14:textId="20092BEC" w:rsidR="00E85FBA" w:rsidRPr="00EA6A3D" w:rsidRDefault="00E85FBA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演者や講師に抄録の〆切期限を伝える</w:t>
      </w:r>
    </w:p>
    <w:p w14:paraId="02089B0D" w14:textId="77777777" w:rsidR="002924FD" w:rsidRPr="00EA6A3D" w:rsidRDefault="002924FD" w:rsidP="00EA6A3D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6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480CBDC3" w14:textId="5C94D170" w:rsidR="004D164B" w:rsidRPr="00EA6A3D" w:rsidRDefault="004D164B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</w:t>
      </w:r>
    </w:p>
    <w:p w14:paraId="781D6953" w14:textId="61AA2FD8" w:rsidR="004D164B" w:rsidRPr="00EA6A3D" w:rsidRDefault="004D164B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ニュース版掲載②</w:t>
      </w:r>
    </w:p>
    <w:p w14:paraId="5D3C9498" w14:textId="5DB15C64" w:rsidR="004D164B" w:rsidRDefault="004D164B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講師、部門長に依頼文</w:t>
      </w:r>
    </w:p>
    <w:p w14:paraId="1AE6BCF3" w14:textId="061916B0" w:rsidR="00E85FBA" w:rsidRPr="00EA6A3D" w:rsidRDefault="00E85FBA" w:rsidP="00987F29">
      <w:pPr>
        <w:pStyle w:val="a5"/>
        <w:numPr>
          <w:ilvl w:val="0"/>
          <w:numId w:val="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抄録作成</w:t>
      </w:r>
    </w:p>
    <w:p w14:paraId="1F30FB7F" w14:textId="77777777" w:rsidR="002924FD" w:rsidRPr="00D36D87" w:rsidRDefault="002924FD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輸血実技講習会譲渡血内容確認</w:t>
      </w:r>
    </w:p>
    <w:p w14:paraId="352CEC57" w14:textId="3EEAE4A2" w:rsidR="002924FD" w:rsidRPr="00D36D87" w:rsidRDefault="002924FD" w:rsidP="00987F29">
      <w:pPr>
        <w:pStyle w:val="a5"/>
        <w:numPr>
          <w:ilvl w:val="0"/>
          <w:numId w:val="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輸血実技講習会（</w:t>
      </w:r>
      <w:r w:rsidRPr="00D36D87">
        <w:rPr>
          <w:rFonts w:ascii="ヒラギノ角ゴ Pro W3" w:eastAsia="ヒラギノ角ゴ Pro W3" w:hAnsi="ヒラギノ角ゴ Pro W3"/>
          <w:sz w:val="20"/>
          <w:szCs w:val="20"/>
        </w:rPr>
        <w:t>7</w:t>
      </w: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月実施）の譲渡血注文</w:t>
      </w:r>
      <w:r w:rsidR="00911A60">
        <w:rPr>
          <w:rFonts w:ascii="ヒラギノ角ゴ Pro W3" w:eastAsia="ヒラギノ角ゴ Pro W3" w:hAnsi="ヒラギノ角ゴ Pro W3" w:hint="eastAsia"/>
          <w:sz w:val="20"/>
          <w:szCs w:val="20"/>
        </w:rPr>
        <w:t>→輸血部門から依頼がある</w:t>
      </w:r>
    </w:p>
    <w:p w14:paraId="099F2B86" w14:textId="0E4B6E91" w:rsidR="00F767B4" w:rsidRPr="00D36D87" w:rsidRDefault="00D36D87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標準化サーベイ②</w:t>
      </w:r>
      <w:r w:rsidR="00F767B4"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（旧ロット使用）（上島さん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共同</w:t>
      </w:r>
      <w:r w:rsidR="00F767B4"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3A556F2D" w14:textId="4F05F95B" w:rsidR="00F767B4" w:rsidRPr="00D36D87" w:rsidRDefault="00F767B4" w:rsidP="00987F29">
      <w:pPr>
        <w:pStyle w:val="a5"/>
        <w:numPr>
          <w:ilvl w:val="0"/>
          <w:numId w:val="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案内を</w:t>
      </w:r>
      <w:r w:rsidRPr="00D36D87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に掲載</w:t>
      </w:r>
    </w:p>
    <w:p w14:paraId="01DCAB2A" w14:textId="7BE5BA15" w:rsidR="00F767B4" w:rsidRPr="00D36D87" w:rsidRDefault="00D36D87" w:rsidP="00987F29">
      <w:pPr>
        <w:pStyle w:val="a5"/>
        <w:numPr>
          <w:ilvl w:val="0"/>
          <w:numId w:val="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試料</w:t>
      </w:r>
      <w:r w:rsidR="00F767B4"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配布</w:t>
      </w:r>
    </w:p>
    <w:p w14:paraId="17738EBD" w14:textId="77777777" w:rsidR="002924FD" w:rsidRDefault="002924FD" w:rsidP="00F00B5B">
      <w:pPr>
        <w:pStyle w:val="a3"/>
      </w:pPr>
      <w:r w:rsidRPr="002D2ACE">
        <w:rPr>
          <w:highlight w:val="lightGray"/>
        </w:rPr>
        <w:t>7</w:t>
      </w:r>
      <w:r w:rsidRPr="002D2ACE">
        <w:rPr>
          <w:rFonts w:hint="eastAsia"/>
          <w:highlight w:val="lightGray"/>
        </w:rPr>
        <w:t>月</w:t>
      </w:r>
    </w:p>
    <w:p w14:paraId="5B49665E" w14:textId="7E593741" w:rsidR="00F00B5B" w:rsidRDefault="00F00B5B" w:rsidP="00F00B5B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EA6A3D">
        <w:rPr>
          <w:rFonts w:ascii="ヒラギノ角ゴ Pro W3" w:eastAsia="ヒラギノ角ゴ Pro W3" w:hAnsi="ヒラギノ角ゴ Pro W3" w:hint="eastAsia"/>
          <w:sz w:val="20"/>
          <w:szCs w:val="20"/>
        </w:rPr>
        <w:t>精度保証研修会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開催</w:t>
      </w:r>
    </w:p>
    <w:p w14:paraId="16CAC39E" w14:textId="3259FAE2" w:rsidR="00F00B5B" w:rsidRPr="00F00B5B" w:rsidRDefault="00F00B5B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00B5B">
        <w:rPr>
          <w:rFonts w:ascii="ヒラギノ角ゴ Pro W3" w:eastAsia="ヒラギノ角ゴ Pro W3" w:hAnsi="ヒラギノ角ゴ Pro W3" w:hint="eastAsia"/>
          <w:sz w:val="20"/>
          <w:szCs w:val="20"/>
        </w:rPr>
        <w:t>抄録作成</w:t>
      </w:r>
    </w:p>
    <w:p w14:paraId="0C7426DF" w14:textId="26AC22B0" w:rsidR="00D36D87" w:rsidRDefault="00B26F2D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九州ロット作成→担当者から熊臨技に連絡ある</w:t>
      </w:r>
    </w:p>
    <w:p w14:paraId="4737A6ED" w14:textId="02FFC49B" w:rsidR="002924FD" w:rsidRPr="00D36D87" w:rsidRDefault="00D36D87" w:rsidP="00987F29">
      <w:pPr>
        <w:pStyle w:val="a5"/>
        <w:numPr>
          <w:ilvl w:val="0"/>
          <w:numId w:val="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生化学部門長に依頼</w:t>
      </w:r>
    </w:p>
    <w:p w14:paraId="4B016D55" w14:textId="38925D00" w:rsidR="004D164B" w:rsidRPr="00D36D87" w:rsidRDefault="004D164B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</w:t>
      </w:r>
    </w:p>
    <w:p w14:paraId="03145E4C" w14:textId="57F3A265" w:rsidR="00BE034D" w:rsidRDefault="005763EC" w:rsidP="00987F29">
      <w:pPr>
        <w:pStyle w:val="a5"/>
        <w:numPr>
          <w:ilvl w:val="0"/>
          <w:numId w:val="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関連部門に譲渡血</w:t>
      </w:r>
      <w:r w:rsidR="00B26F2D">
        <w:rPr>
          <w:rFonts w:ascii="ヒラギノ角ゴ Pro W3" w:eastAsia="ヒラギノ角ゴ Pro W3" w:hAnsi="ヒラギノ角ゴ Pro W3" w:hint="eastAsia"/>
          <w:sz w:val="20"/>
          <w:szCs w:val="20"/>
        </w:rPr>
        <w:t>発注</w:t>
      </w:r>
      <w:r w:rsidRPr="00D36D87">
        <w:rPr>
          <w:rFonts w:ascii="ヒラギノ角ゴ Pro W3" w:eastAsia="ヒラギノ角ゴ Pro W3" w:hAnsi="ヒラギノ角ゴ Pro W3" w:hint="eastAsia"/>
          <w:sz w:val="20"/>
          <w:szCs w:val="20"/>
        </w:rPr>
        <w:t>内容確認</w:t>
      </w:r>
      <w:r w:rsidR="004B11B2">
        <w:rPr>
          <w:rFonts w:ascii="ヒラギノ角ゴ Pro W3" w:eastAsia="ヒラギノ角ゴ Pro W3" w:hAnsi="ヒラギノ角ゴ Pro W3" w:hint="eastAsia"/>
          <w:sz w:val="20"/>
          <w:szCs w:val="20"/>
        </w:rPr>
        <w:t>する（末まで）</w:t>
      </w:r>
    </w:p>
    <w:p w14:paraId="2C292897" w14:textId="54F17A55" w:rsidR="008350DB" w:rsidRPr="00BE034D" w:rsidRDefault="004B11B2" w:rsidP="00987F29">
      <w:pPr>
        <w:pStyle w:val="a5"/>
        <w:numPr>
          <w:ilvl w:val="0"/>
          <w:numId w:val="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プログラム作成→</w:t>
      </w:r>
      <w:r w:rsidR="008350DB" w:rsidRPr="00BE034D">
        <w:rPr>
          <w:rFonts w:ascii="ヒラギノ角ゴ Pro W3" w:eastAsia="ヒラギノ角ゴ Pro W3" w:hAnsi="ヒラギノ角ゴ Pro W3" w:hint="eastAsia"/>
          <w:sz w:val="20"/>
          <w:szCs w:val="20"/>
        </w:rPr>
        <w:t>熊本県医師会に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も</w:t>
      </w:r>
      <w:r w:rsidR="008350DB" w:rsidRPr="00BE034D">
        <w:rPr>
          <w:rFonts w:ascii="ヒラギノ角ゴ Pro W3" w:eastAsia="ヒラギノ角ゴ Pro W3" w:hAnsi="ヒラギノ角ゴ Pro W3" w:hint="eastAsia"/>
          <w:sz w:val="20"/>
          <w:szCs w:val="20"/>
        </w:rPr>
        <w:t>連絡</w:t>
      </w:r>
    </w:p>
    <w:p w14:paraId="31563590" w14:textId="30EB020B" w:rsidR="004D164B" w:rsidRPr="00BE034D" w:rsidRDefault="004D164B" w:rsidP="00987F29">
      <w:pPr>
        <w:pStyle w:val="a5"/>
        <w:numPr>
          <w:ilvl w:val="0"/>
          <w:numId w:val="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E034D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ニュース版掲載＆</w:t>
      </w:r>
      <w:r w:rsidRPr="00BE034D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Pr="00BE034D">
        <w:rPr>
          <w:rFonts w:ascii="ヒラギノ角ゴ Pro W3" w:eastAsia="ヒラギノ角ゴ Pro W3" w:hAnsi="ヒラギノ角ゴ Pro W3" w:hint="eastAsia"/>
          <w:sz w:val="20"/>
          <w:szCs w:val="20"/>
        </w:rPr>
        <w:t>掲載①</w:t>
      </w:r>
    </w:p>
    <w:p w14:paraId="7796CB01" w14:textId="01D13C91" w:rsidR="00205D1C" w:rsidRDefault="00205D1C" w:rsidP="00987F29">
      <w:pPr>
        <w:pStyle w:val="a5"/>
        <w:numPr>
          <w:ilvl w:val="0"/>
          <w:numId w:val="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E034D">
        <w:rPr>
          <w:rFonts w:ascii="ヒラギノ角ゴ Pro W3" w:eastAsia="ヒラギノ角ゴ Pro W3" w:hAnsi="ヒラギノ角ゴ Pro W3" w:hint="eastAsia"/>
          <w:sz w:val="20"/>
          <w:szCs w:val="20"/>
        </w:rPr>
        <w:t>フォトサーベイ依頼（上島さんと協力）</w:t>
      </w:r>
    </w:p>
    <w:p w14:paraId="0597A5F8" w14:textId="5BA92ACD" w:rsidR="00BE034D" w:rsidRPr="00BE034D" w:rsidRDefault="00BE034D" w:rsidP="00BE034D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→〆切は</w:t>
      </w:r>
      <w:r>
        <w:rPr>
          <w:rFonts w:ascii="ヒラギノ角ゴ Pro W3" w:eastAsia="ヒラギノ角ゴ Pro W3" w:hAnsi="ヒラギノ角ゴ Pro W3"/>
          <w:sz w:val="20"/>
          <w:szCs w:val="20"/>
        </w:rPr>
        <w:t>8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月末まで</w:t>
      </w:r>
    </w:p>
    <w:p w14:paraId="037C8B9D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8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5C04BD7B" w14:textId="77777777" w:rsidR="005763EC" w:rsidRPr="004B11B2" w:rsidRDefault="005763EC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</w:t>
      </w:r>
    </w:p>
    <w:p w14:paraId="279FE738" w14:textId="52E72657" w:rsidR="00990F57" w:rsidRDefault="004B11B2" w:rsidP="00987F29">
      <w:pPr>
        <w:pStyle w:val="a5"/>
        <w:numPr>
          <w:ilvl w:val="0"/>
          <w:numId w:val="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譲渡血注文（毎年輸血は早めに作成される</w:t>
      </w:r>
      <w:r w:rsidR="00990F57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69948EAD" w14:textId="1E76CE78" w:rsidR="004B11B2" w:rsidRPr="004B11B2" w:rsidRDefault="004B11B2" w:rsidP="004B11B2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→輸血部門に譲渡血到日要望を聞きその日程に合わせて発注する</w:t>
      </w:r>
    </w:p>
    <w:p w14:paraId="42BA3EDB" w14:textId="556EE29C" w:rsidR="004D164B" w:rsidRPr="004B11B2" w:rsidRDefault="004D164B" w:rsidP="00987F29">
      <w:pPr>
        <w:pStyle w:val="a5"/>
        <w:numPr>
          <w:ilvl w:val="0"/>
          <w:numId w:val="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ニュース版掲載②</w:t>
      </w:r>
    </w:p>
    <w:p w14:paraId="04CE6E39" w14:textId="419F595A" w:rsidR="00205D1C" w:rsidRPr="004B11B2" w:rsidRDefault="00205D1C" w:rsidP="00987F29">
      <w:pPr>
        <w:pStyle w:val="a5"/>
        <w:numPr>
          <w:ilvl w:val="0"/>
          <w:numId w:val="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フォトサーベイ〆切（８月末）</w:t>
      </w:r>
    </w:p>
    <w:p w14:paraId="3CE60168" w14:textId="2C560FC9" w:rsidR="002924FD" w:rsidRPr="004B11B2" w:rsidRDefault="005763EC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九州ロット注文（福臨技から注文票届く）→</w:t>
      </w:r>
      <w:r w:rsidR="004B11B2">
        <w:rPr>
          <w:rFonts w:ascii="ヒラギノ角ゴ Pro W3" w:eastAsia="ヒラギノ角ゴ Pro W3" w:hAnsi="ヒラギノ角ゴ Pro W3" w:hint="eastAsia"/>
          <w:sz w:val="20"/>
          <w:szCs w:val="20"/>
        </w:rPr>
        <w:t>例年</w:t>
      </w:r>
      <w:r w:rsidRPr="004B11B2">
        <w:rPr>
          <w:rFonts w:ascii="ヒラギノ角ゴ Pro W3" w:eastAsia="ヒラギノ角ゴ Pro W3" w:hAnsi="ヒラギノ角ゴ Pro W3"/>
          <w:sz w:val="20"/>
          <w:szCs w:val="20"/>
        </w:rPr>
        <w:t>850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セット</w:t>
      </w:r>
      <w:r w:rsidR="004B11B2">
        <w:rPr>
          <w:rFonts w:ascii="ヒラギノ角ゴ Pro W3" w:eastAsia="ヒラギノ角ゴ Pro W3" w:hAnsi="ヒラギノ角ゴ Pro W3" w:hint="eastAsia"/>
          <w:sz w:val="20"/>
          <w:szCs w:val="20"/>
        </w:rPr>
        <w:t>注文</w:t>
      </w:r>
    </w:p>
    <w:p w14:paraId="1F2AB4A2" w14:textId="361BC04B" w:rsidR="00F767B4" w:rsidRPr="004B11B2" w:rsidRDefault="00F767B4" w:rsidP="00987F29">
      <w:pPr>
        <w:pStyle w:val="a5"/>
        <w:numPr>
          <w:ilvl w:val="0"/>
          <w:numId w:val="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標準化サーベイ③（旧ロット使用）（上島さん）</w:t>
      </w:r>
    </w:p>
    <w:p w14:paraId="44606778" w14:textId="6F003901" w:rsidR="00F767B4" w:rsidRPr="004B11B2" w:rsidRDefault="00F767B4" w:rsidP="00987F29">
      <w:pPr>
        <w:pStyle w:val="a5"/>
        <w:numPr>
          <w:ilvl w:val="0"/>
          <w:numId w:val="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案内を</w:t>
      </w:r>
      <w:r w:rsidRPr="004B11B2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に掲載</w:t>
      </w:r>
    </w:p>
    <w:p w14:paraId="3AD52CF6" w14:textId="40144C02" w:rsidR="00F767B4" w:rsidRPr="004B11B2" w:rsidRDefault="004B11B2" w:rsidP="00987F29">
      <w:pPr>
        <w:pStyle w:val="a5"/>
        <w:numPr>
          <w:ilvl w:val="0"/>
          <w:numId w:val="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試料</w:t>
      </w:r>
      <w:r w:rsidR="00F767B4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配布</w:t>
      </w:r>
    </w:p>
    <w:p w14:paraId="5ED0D7EF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９月</w:t>
      </w:r>
    </w:p>
    <w:p w14:paraId="0CF8CDE9" w14:textId="1F198758" w:rsidR="005763EC" w:rsidRPr="004B11B2" w:rsidRDefault="005763EC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</w:t>
      </w:r>
      <w:r w:rsidR="005F61BF">
        <w:rPr>
          <w:rFonts w:ascii="ヒラギノ角ゴ Pro W3" w:eastAsia="ヒラギノ角ゴ Pro W3" w:hAnsi="ヒラギノ角ゴ Pro W3" w:hint="eastAsia"/>
          <w:sz w:val="20"/>
          <w:szCs w:val="20"/>
        </w:rPr>
        <w:t>＆報告会</w:t>
      </w:r>
    </w:p>
    <w:p w14:paraId="530D344E" w14:textId="1DBFA7CD" w:rsidR="00205D1C" w:rsidRPr="004B11B2" w:rsidRDefault="00205D1C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フォトサーベイ掲載を担当者に確認してもらう。</w:t>
      </w:r>
      <w:r w:rsidR="004B11B2">
        <w:rPr>
          <w:rFonts w:ascii="ヒラギノ角ゴ Pro W3" w:eastAsia="ヒラギノ角ゴ Pro W3" w:hAnsi="ヒラギノ角ゴ Pro W3" w:hint="eastAsia"/>
          <w:sz w:val="20"/>
          <w:szCs w:val="20"/>
        </w:rPr>
        <w:t>（上島さん共同）</w:t>
      </w:r>
    </w:p>
    <w:p w14:paraId="5D2DC152" w14:textId="7F3CA45B" w:rsidR="005763EC" w:rsidRPr="004B11B2" w:rsidRDefault="005763EC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消耗品準備（袋</w:t>
      </w:r>
      <w:r w:rsidR="00322E31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：精度管理箱確認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や各部門で使用する容器など）</w:t>
      </w:r>
    </w:p>
    <w:p w14:paraId="7B20A48D" w14:textId="77777777" w:rsidR="00987F29" w:rsidRDefault="005763EC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約</w:t>
      </w:r>
      <w:r w:rsidRPr="004B11B2">
        <w:rPr>
          <w:rFonts w:ascii="ヒラギノ角ゴ Pro W3" w:eastAsia="ヒラギノ角ゴ Pro W3" w:hAnsi="ヒラギノ角ゴ Pro W3"/>
          <w:sz w:val="20"/>
          <w:szCs w:val="20"/>
        </w:rPr>
        <w:t>1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ヶ月前に宅配便業者へ</w:t>
      </w:r>
      <w:r w:rsidR="00205D1C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予約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連絡</w:t>
      </w:r>
      <w:r w:rsidR="007226DD">
        <w:rPr>
          <w:rFonts w:ascii="ヒラギノ角ゴ Pro W3" w:eastAsia="ヒラギノ角ゴ Pro W3" w:hAnsi="ヒラギノ角ゴ Pro W3" w:hint="eastAsia"/>
          <w:sz w:val="20"/>
          <w:szCs w:val="20"/>
        </w:rPr>
        <w:t>、「熊本県臨床検査技師会」と記載された伝票を</w:t>
      </w:r>
      <w:r w:rsidR="00987F29">
        <w:rPr>
          <w:rFonts w:ascii="ヒラギノ角ゴ Pro W3" w:eastAsia="ヒラギノ角ゴ Pro W3" w:hAnsi="ヒラギノ角ゴ Pro W3" w:hint="eastAsia"/>
          <w:sz w:val="20"/>
          <w:szCs w:val="20"/>
        </w:rPr>
        <w:t>事前に</w:t>
      </w:r>
      <w:r w:rsidR="007226DD">
        <w:rPr>
          <w:rFonts w:ascii="ヒラギノ角ゴ Pro W3" w:eastAsia="ヒラギノ角ゴ Pro W3" w:hAnsi="ヒラギノ角ゴ Pro W3" w:hint="eastAsia"/>
          <w:sz w:val="20"/>
          <w:szCs w:val="20"/>
        </w:rPr>
        <w:t>もらう</w:t>
      </w:r>
    </w:p>
    <w:p w14:paraId="3F5E5E3A" w14:textId="49E94105" w:rsidR="005763EC" w:rsidRDefault="007226DD" w:rsidP="00987F29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→毎年約</w:t>
      </w:r>
      <w:r>
        <w:rPr>
          <w:rFonts w:ascii="ヒラギノ角ゴ Pro W3" w:eastAsia="ヒラギノ角ゴ Pro W3" w:hAnsi="ヒラギノ角ゴ Pro W3"/>
          <w:sz w:val="20"/>
          <w:szCs w:val="20"/>
        </w:rPr>
        <w:t>30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施設郵送</w:t>
      </w:r>
    </w:p>
    <w:p w14:paraId="0A350BF8" w14:textId="6A79E1B4" w:rsidR="00177E74" w:rsidRPr="004B11B2" w:rsidRDefault="0018475B" w:rsidP="0018475B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→当日までに伝票に郵送施設名など記載する</w:t>
      </w:r>
    </w:p>
    <w:p w14:paraId="1363A4A9" w14:textId="6B968B2A" w:rsidR="00205D1C" w:rsidRDefault="004B11B2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約</w:t>
      </w:r>
      <w:r>
        <w:rPr>
          <w:rFonts w:ascii="ヒラギノ角ゴ Pro W3" w:eastAsia="ヒラギノ角ゴ Pro W3" w:hAnsi="ヒラギノ角ゴ Pro W3"/>
          <w:sz w:val="20"/>
          <w:szCs w:val="20"/>
        </w:rPr>
        <w:t>1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ヶ月前に</w:t>
      </w:r>
      <w:r w:rsidR="00205D1C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ドライアイスの予約注文</w:t>
      </w:r>
    </w:p>
    <w:p w14:paraId="25A26D72" w14:textId="19EE96D3" w:rsidR="00C135EC" w:rsidRDefault="00C135EC" w:rsidP="00C135EC">
      <w:pPr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　　→発注先：内村酸素　嘉島事業所：</w:t>
      </w:r>
      <w:r w:rsidRPr="00DB3296"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  <w:t>096-237-2525</w:t>
      </w:r>
    </w:p>
    <w:p w14:paraId="7EF1978A" w14:textId="3B10E7C8" w:rsidR="00C135EC" w:rsidRPr="00C135EC" w:rsidRDefault="00C135EC" w:rsidP="00C135EC">
      <w:pPr>
        <w:ind w:left="1160"/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</w:pPr>
      <w:r>
        <w:rPr>
          <w:rFonts w:ascii="ヒラギノ角ゴ Pro W3" w:eastAsia="ヒラギノ角ゴ Pro W3" w:hAnsi="ヒラギノ角ゴ Pro W3" w:cs="ヒラギノ明朝 ProN W3" w:hint="eastAsia"/>
          <w:kern w:val="0"/>
          <w:sz w:val="20"/>
          <w:szCs w:val="20"/>
        </w:rPr>
        <w:t xml:space="preserve">　発注量：</w:t>
      </w:r>
      <w:r>
        <w:rPr>
          <w:rFonts w:ascii="ヒラギノ角ゴ Pro W3" w:eastAsia="ヒラギノ角ゴ Pro W3" w:hAnsi="ヒラギノ角ゴ Pro W3" w:cs="ヒラギノ明朝 ProN W3"/>
          <w:kern w:val="0"/>
          <w:sz w:val="20"/>
          <w:szCs w:val="20"/>
        </w:rPr>
        <w:t>1Kg</w:t>
      </w:r>
      <w:r>
        <w:rPr>
          <w:rFonts w:ascii="ヒラギノ角ゴ Pro W3" w:eastAsia="ヒラギノ角ゴ Pro W3" w:hAnsi="ヒラギノ角ゴ Pro W3" w:cs="ヒラギノ明朝 ProN W3" w:hint="eastAsia"/>
          <w:kern w:val="0"/>
          <w:sz w:val="20"/>
          <w:szCs w:val="20"/>
        </w:rPr>
        <w:t>：210円を160個注文</w:t>
      </w:r>
    </w:p>
    <w:p w14:paraId="22519F14" w14:textId="0F36654D" w:rsidR="005763EC" w:rsidRPr="004B11B2" w:rsidRDefault="00205D1C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当日参加する技師＆施設長および</w:t>
      </w:r>
      <w:r w:rsidR="00322E31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熊大医師＆看護師＆施設長へ依頼文送付</w:t>
      </w:r>
    </w:p>
    <w:p w14:paraId="63D2C0CC" w14:textId="1CFC9227" w:rsidR="007226DD" w:rsidRDefault="00322E31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7226DD">
        <w:rPr>
          <w:rFonts w:ascii="ヒラギノ角ゴ Pro W3" w:eastAsia="ヒラギノ角ゴ Pro W3" w:hAnsi="ヒラギノ角ゴ Pro W3"/>
          <w:sz w:val="20"/>
          <w:szCs w:val="20"/>
        </w:rPr>
        <w:t>5</w:t>
      </w:r>
      <w:r w:rsidR="007226DD"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社卸へ依頼文</w:t>
      </w:r>
      <w:r w:rsidR="00920336">
        <w:rPr>
          <w:rFonts w:ascii="ヒラギノ角ゴ Pro W3" w:eastAsia="ヒラギノ角ゴ Pro W3" w:hAnsi="ヒラギノ角ゴ Pro W3" w:hint="eastAsia"/>
          <w:sz w:val="20"/>
          <w:szCs w:val="20"/>
        </w:rPr>
        <w:t>（郵送用</w:t>
      </w:r>
      <w:r w:rsidR="00920336">
        <w:rPr>
          <w:rFonts w:ascii="ヒラギノ角ゴ Pro W3" w:eastAsia="ヒラギノ角ゴ Pro W3" w:hAnsi="ヒラギノ角ゴ Pro W3"/>
          <w:sz w:val="20"/>
          <w:szCs w:val="20"/>
        </w:rPr>
        <w:t>BOX</w:t>
      </w:r>
      <w:r w:rsidR="00920336">
        <w:rPr>
          <w:rFonts w:ascii="ヒラギノ角ゴ Pro W3" w:eastAsia="ヒラギノ角ゴ Pro W3" w:hAnsi="ヒラギノ角ゴ Pro W3" w:hint="eastAsia"/>
          <w:sz w:val="20"/>
          <w:szCs w:val="20"/>
        </w:rPr>
        <w:t>も依頼する）</w:t>
      </w:r>
      <w:r w:rsidR="007226DD"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、</w:t>
      </w:r>
      <w:r w:rsidR="00920336">
        <w:rPr>
          <w:rFonts w:ascii="ヒラギノ角ゴ Pro W3" w:eastAsia="ヒラギノ角ゴ Pro W3" w:hAnsi="ヒラギノ角ゴ Pro W3" w:hint="eastAsia"/>
          <w:sz w:val="20"/>
          <w:szCs w:val="20"/>
        </w:rPr>
        <w:t>試料配達可能</w:t>
      </w:r>
      <w:r w:rsidR="007226DD"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施設の確認</w:t>
      </w:r>
    </w:p>
    <w:p w14:paraId="14B31B7A" w14:textId="21CBAFD0" w:rsidR="007226DD" w:rsidRPr="007226DD" w:rsidRDefault="007226DD" w:rsidP="007226DD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→試料配布可能施設を確認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後、</w:t>
      </w:r>
      <w:r w:rsidRPr="007226DD">
        <w:rPr>
          <w:rFonts w:ascii="ヒラギノ角ゴ Pro W3" w:eastAsia="ヒラギノ角ゴ Pro W3" w:hAnsi="ヒラギノ角ゴ Pro W3" w:hint="eastAsia"/>
          <w:sz w:val="20"/>
          <w:szCs w:val="20"/>
        </w:rPr>
        <w:t>当日卸毎に配布施設を分けた表を渡す</w:t>
      </w:r>
    </w:p>
    <w:p w14:paraId="1CF506D7" w14:textId="5D18DBAF" w:rsidR="00221A20" w:rsidRDefault="00221A20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各部門長に申込み数と</w:t>
      </w:r>
      <w:r w:rsidR="00B56D73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エクセル表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を渡す</w:t>
      </w:r>
      <w:r w:rsidR="00346CBD">
        <w:rPr>
          <w:rFonts w:ascii="ヒラギノ角ゴ Pro W3" w:eastAsia="ヒラギノ角ゴ Pro W3" w:hAnsi="ヒラギノ角ゴ Pro W3" w:hint="eastAsia"/>
          <w:sz w:val="20"/>
          <w:szCs w:val="20"/>
        </w:rPr>
        <w:t>→申込み締め切り終了後</w:t>
      </w:r>
    </w:p>
    <w:p w14:paraId="5BC6BD8E" w14:textId="4ACFCC32" w:rsidR="00675B5E" w:rsidRDefault="00675B5E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容器に添付するシールを作成し試料作成前または当日作成時各部門に渡す（尿一般、輸血、血液生化学）</w:t>
      </w:r>
    </w:p>
    <w:p w14:paraId="6CE99659" w14:textId="59B76C5E" w:rsidR="00C135EC" w:rsidRPr="00C135EC" w:rsidRDefault="00C135EC" w:rsidP="00C135EC">
      <w:pPr>
        <w:ind w:left="20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→ラベル屋さんで作成</w:t>
      </w:r>
    </w:p>
    <w:p w14:paraId="7F1427E4" w14:textId="5D316D29" w:rsidR="00322E31" w:rsidRDefault="00322E31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封筒に貼る施設シール、受領書作成</w:t>
      </w:r>
      <w:r w:rsidR="00346CBD">
        <w:rPr>
          <w:rFonts w:ascii="ヒラギノ角ゴ Pro W3" w:eastAsia="ヒラギノ角ゴ Pro W3" w:hAnsi="ヒラギノ角ゴ Pro W3" w:hint="eastAsia"/>
          <w:sz w:val="20"/>
          <w:szCs w:val="20"/>
        </w:rPr>
        <w:t>，→当日まで</w:t>
      </w:r>
    </w:p>
    <w:p w14:paraId="0E3F4CD1" w14:textId="657D91EF" w:rsidR="00C135EC" w:rsidRPr="00C135EC" w:rsidRDefault="00C135EC" w:rsidP="00C135E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　→→ラベル屋さんで作成</w:t>
      </w:r>
    </w:p>
    <w:p w14:paraId="4B6F3DB6" w14:textId="088C0025" w:rsidR="005763EC" w:rsidRDefault="00221A20" w:rsidP="00987F29">
      <w:pPr>
        <w:pStyle w:val="a5"/>
        <w:numPr>
          <w:ilvl w:val="0"/>
          <w:numId w:val="11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技師会封筒を準備（受領書などを入れる封筒）</w:t>
      </w:r>
      <w:r w:rsidR="00346CBD">
        <w:rPr>
          <w:rFonts w:ascii="ヒラギノ角ゴ Pro W3" w:eastAsia="ヒラギノ角ゴ Pro W3" w:hAnsi="ヒラギノ角ゴ Pro W3" w:hint="eastAsia"/>
          <w:sz w:val="20"/>
          <w:szCs w:val="20"/>
        </w:rPr>
        <w:t>→当日まで</w:t>
      </w:r>
    </w:p>
    <w:p w14:paraId="0271F66B" w14:textId="259F558F" w:rsidR="00D22826" w:rsidRPr="00D81078" w:rsidRDefault="00D22826" w:rsidP="00D81078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D81078">
        <w:rPr>
          <w:rFonts w:ascii="ヒラギノ角ゴ Pro W3" w:eastAsia="ヒラギノ角ゴ Pro W3" w:hAnsi="ヒラギノ角ゴ Pro W3" w:hint="eastAsia"/>
          <w:sz w:val="20"/>
          <w:szCs w:val="20"/>
        </w:rPr>
        <w:t>精度管理調査報告会の</w:t>
      </w:r>
      <w:r w:rsidRPr="00D81078">
        <w:rPr>
          <w:rFonts w:ascii="ヒラギノ角ゴ Pro W3" w:eastAsia="ヒラギノ角ゴ Pro W3" w:hAnsi="ヒラギノ角ゴ Pro W3" w:hint="eastAsia"/>
          <w:sz w:val="20"/>
          <w:szCs w:val="20"/>
        </w:rPr>
        <w:t>特別講演演者を決定しておく</w:t>
      </w:r>
      <w:r w:rsidR="00CA6AF5" w:rsidRPr="00D81078">
        <w:rPr>
          <w:rFonts w:ascii="ヒラギノ角ゴ Pro W3" w:eastAsia="ヒラギノ角ゴ Pro W3" w:hAnsi="ヒラギノ角ゴ Pro W3" w:hint="eastAsia"/>
          <w:sz w:val="20"/>
          <w:szCs w:val="20"/>
        </w:rPr>
        <w:t>（11月まで）</w:t>
      </w:r>
    </w:p>
    <w:p w14:paraId="5E1D1FA7" w14:textId="07A90B8C" w:rsidR="00252677" w:rsidRPr="004B11B2" w:rsidRDefault="00252677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臨床検査講習会（</w:t>
      </w:r>
      <w:r w:rsidRPr="004B11B2">
        <w:rPr>
          <w:rFonts w:ascii="ヒラギノ角ゴ Pro W3" w:eastAsia="ヒラギノ角ゴ Pro W3" w:hAnsi="ヒラギノ角ゴ Pro W3"/>
          <w:sz w:val="20"/>
          <w:szCs w:val="20"/>
        </w:rPr>
        <w:t>12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月</w:t>
      </w:r>
      <w:r w:rsidR="006D0DF7"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開催</w:t>
      </w:r>
      <w:r w:rsidRPr="004B11B2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2A5D9E44" w14:textId="79146128" w:rsidR="00252677" w:rsidRPr="00FA507B" w:rsidRDefault="00252677" w:rsidP="00987F29">
      <w:pPr>
        <w:pStyle w:val="a5"/>
        <w:numPr>
          <w:ilvl w:val="0"/>
          <w:numId w:val="1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A507B"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</w:t>
      </w:r>
    </w:p>
    <w:p w14:paraId="2F16F034" w14:textId="5AA5B9FF" w:rsidR="00252677" w:rsidRPr="00FA507B" w:rsidRDefault="00252677" w:rsidP="00987F29">
      <w:pPr>
        <w:pStyle w:val="a5"/>
        <w:numPr>
          <w:ilvl w:val="0"/>
          <w:numId w:val="1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A507B">
        <w:rPr>
          <w:rFonts w:ascii="ヒラギノ角ゴ Pro W3" w:eastAsia="ヒラギノ角ゴ Pro W3" w:hAnsi="ヒラギノ角ゴ Pro W3" w:hint="eastAsia"/>
          <w:sz w:val="20"/>
          <w:szCs w:val="20"/>
        </w:rPr>
        <w:t>熊本県医師会に報告し許可をもらう</w:t>
      </w:r>
    </w:p>
    <w:p w14:paraId="3A2A632F" w14:textId="312F808E" w:rsidR="00252677" w:rsidRPr="00FA507B" w:rsidRDefault="00BD5035" w:rsidP="00987F29">
      <w:pPr>
        <w:pStyle w:val="a5"/>
        <w:numPr>
          <w:ilvl w:val="0"/>
          <w:numId w:val="1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10月号</w:t>
      </w:r>
      <w:r w:rsidR="00252677" w:rsidRPr="00FA507B">
        <w:rPr>
          <w:rFonts w:ascii="ヒラギノ角ゴ Pro W3" w:eastAsia="ヒラギノ角ゴ Pro W3" w:hAnsi="ヒラギノ角ゴ Pro W3" w:hint="eastAsia"/>
          <w:sz w:val="20"/>
          <w:szCs w:val="20"/>
        </w:rPr>
        <w:t>ニュース版＆</w:t>
      </w:r>
      <w:r w:rsidR="00252677" w:rsidRPr="00FA507B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="00252677" w:rsidRPr="00FA507B">
        <w:rPr>
          <w:rFonts w:ascii="ヒラギノ角ゴ Pro W3" w:eastAsia="ヒラギノ角ゴ Pro W3" w:hAnsi="ヒラギノ角ゴ Pro W3" w:hint="eastAsia"/>
          <w:sz w:val="20"/>
          <w:szCs w:val="20"/>
        </w:rPr>
        <w:t>上に掲載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①</w:t>
      </w:r>
    </w:p>
    <w:p w14:paraId="189FF059" w14:textId="193CA349" w:rsidR="00252677" w:rsidRPr="00FA507B" w:rsidRDefault="00252677" w:rsidP="00987F29">
      <w:pPr>
        <w:pStyle w:val="a5"/>
        <w:numPr>
          <w:ilvl w:val="0"/>
          <w:numId w:val="12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FA507B">
        <w:rPr>
          <w:rFonts w:ascii="ヒラギノ角ゴ Pro W3" w:eastAsia="ヒラギノ角ゴ Pro W3" w:hAnsi="ヒラギノ角ゴ Pro W3" w:hint="eastAsia"/>
          <w:sz w:val="20"/>
          <w:szCs w:val="20"/>
        </w:rPr>
        <w:t>依頼文作成する</w:t>
      </w:r>
    </w:p>
    <w:p w14:paraId="059F4B48" w14:textId="5171D8B0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10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31B31FD7" w14:textId="19AA2337" w:rsidR="004D164B" w:rsidRPr="00B768F5" w:rsidRDefault="00B768F5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熊本県臨床検査精度管理調査実開始</w:t>
      </w:r>
    </w:p>
    <w:p w14:paraId="1420C418" w14:textId="322F8AC6" w:rsidR="007226DD" w:rsidRPr="00B17A6E" w:rsidRDefault="00920336" w:rsidP="00F06AEB">
      <w:pPr>
        <w:pStyle w:val="a5"/>
        <w:numPr>
          <w:ilvl w:val="0"/>
          <w:numId w:val="2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当日</w:t>
      </w:r>
      <w:r w:rsidR="00177E74"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準備</w:t>
      </w:r>
    </w:p>
    <w:p w14:paraId="716D125F" w14:textId="6914E557" w:rsidR="00987F29" w:rsidRPr="00B17A6E" w:rsidRDefault="00987F29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輸血医師</w:t>
      </w:r>
      <w:r w:rsidRPr="00B17A6E">
        <w:rPr>
          <w:rFonts w:ascii="ヒラギノ角ゴ Pro W3" w:eastAsia="ヒラギノ角ゴ Pro W3" w:hAnsi="ヒラギノ角ゴ Pro W3"/>
          <w:sz w:val="20"/>
          <w:szCs w:val="20"/>
        </w:rPr>
        <w:t>&amp;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看護師に謝金支払い</w:t>
      </w:r>
    </w:p>
    <w:p w14:paraId="46A5FD28" w14:textId="7FE94D07" w:rsidR="00987F29" w:rsidRPr="00B17A6E" w:rsidRDefault="00987F29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技師：当日行動費支払い</w:t>
      </w:r>
    </w:p>
    <w:p w14:paraId="42907FF4" w14:textId="5CFCC9D6" w:rsidR="00920336" w:rsidRPr="00B17A6E" w:rsidRDefault="00920336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封筒に施設名のシールを貼り、受領書や必要資料を入れる</w:t>
      </w:r>
    </w:p>
    <w:p w14:paraId="6CD7B573" w14:textId="2FB9BB4C" w:rsidR="00920336" w:rsidRPr="00B17A6E" w:rsidRDefault="00920336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時になったら卸に必要数の配布試料をとってもらう</w:t>
      </w:r>
    </w:p>
    <w:p w14:paraId="2FA88008" w14:textId="6E7262F2" w:rsidR="00920336" w:rsidRPr="00B17A6E" w:rsidRDefault="00177E74" w:rsidP="00F06AEB">
      <w:pPr>
        <w:pStyle w:val="a5"/>
        <w:numPr>
          <w:ilvl w:val="0"/>
          <w:numId w:val="21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宅配回収時間までに郵送用</w:t>
      </w:r>
      <w:r w:rsidR="00920336" w:rsidRPr="00B17A6E">
        <w:rPr>
          <w:rFonts w:ascii="ヒラギノ角ゴ Pro W3" w:eastAsia="ヒラギノ角ゴ Pro W3" w:hAnsi="ヒラギノ角ゴ Pro W3" w:hint="eastAsia"/>
          <w:sz w:val="20"/>
          <w:szCs w:val="20"/>
        </w:rPr>
        <w:t>試料も卸に作成してもらう</w:t>
      </w:r>
    </w:p>
    <w:p w14:paraId="11A4F494" w14:textId="072499BA" w:rsidR="00177E74" w:rsidRPr="00987F29" w:rsidRDefault="00177E74" w:rsidP="00987F29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→冷蔵、冷凍（ドライアイス入れる）は別々に入れる</w:t>
      </w:r>
    </w:p>
    <w:p w14:paraId="403D2558" w14:textId="78868CD1" w:rsidR="00205D1C" w:rsidRPr="00987F29" w:rsidRDefault="00E217EB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</w:t>
      </w:r>
    </w:p>
    <w:p w14:paraId="39A26F93" w14:textId="2270BE51" w:rsidR="00BB413C" w:rsidRPr="00987F29" w:rsidRDefault="00BD5035" w:rsidP="00987F29">
      <w:pPr>
        <w:pStyle w:val="a5"/>
        <w:numPr>
          <w:ilvl w:val="0"/>
          <w:numId w:val="1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11月号ニュース版②</w:t>
      </w:r>
    </w:p>
    <w:p w14:paraId="4B17CCAB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11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1FF5678B" w14:textId="77777777" w:rsidR="007604D4" w:rsidRPr="00987F29" w:rsidRDefault="007604D4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</w:t>
      </w:r>
    </w:p>
    <w:p w14:paraId="4947AD20" w14:textId="4751C2B4" w:rsidR="0087103E" w:rsidRPr="00987F29" w:rsidRDefault="0087103E" w:rsidP="00987F29">
      <w:pPr>
        <w:pStyle w:val="a5"/>
        <w:numPr>
          <w:ilvl w:val="0"/>
          <w:numId w:val="1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講師依頼文作成し送付</w:t>
      </w:r>
    </w:p>
    <w:p w14:paraId="5ED8DEB2" w14:textId="54030E49" w:rsidR="007604D4" w:rsidRPr="00987F29" w:rsidRDefault="007604D4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熊本県精度管理調査報告会（２月初旬か１月末の土日のいずれか）</w:t>
      </w:r>
    </w:p>
    <w:p w14:paraId="2F968704" w14:textId="26B46F12" w:rsidR="007604D4" w:rsidRPr="00987F29" w:rsidRDefault="006D0DF7" w:rsidP="00F06AEB">
      <w:pPr>
        <w:pStyle w:val="a5"/>
        <w:numPr>
          <w:ilvl w:val="0"/>
          <w:numId w:val="1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各部門長および熊本保健科学大学：池田先生、正木先生に</w:t>
      </w:r>
      <w:r w:rsidR="007604D4"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開催</w:t>
      </w: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連絡</w:t>
      </w:r>
    </w:p>
    <w:p w14:paraId="0F44DC1F" w14:textId="506031A8" w:rsidR="007604D4" w:rsidRDefault="007604D4" w:rsidP="00F06AEB">
      <w:pPr>
        <w:pStyle w:val="a5"/>
        <w:numPr>
          <w:ilvl w:val="0"/>
          <w:numId w:val="14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プログラム作成（熊本県医師会にも連絡すること）</w:t>
      </w:r>
    </w:p>
    <w:p w14:paraId="4E37D08C" w14:textId="784EE89C" w:rsidR="00AC09E9" w:rsidRPr="00AC09E9" w:rsidRDefault="00AC09E9" w:rsidP="00AC09E9">
      <w:pPr>
        <w:pStyle w:val="a5"/>
        <w:numPr>
          <w:ilvl w:val="0"/>
          <w:numId w:val="14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特別講演演者を決定しておく</w:t>
      </w:r>
    </w:p>
    <w:p w14:paraId="196ED024" w14:textId="6436AFBA" w:rsidR="00E217EB" w:rsidRPr="00987F29" w:rsidRDefault="007604D4" w:rsidP="00F06AEB">
      <w:pPr>
        <w:pStyle w:val="a5"/>
        <w:numPr>
          <w:ilvl w:val="0"/>
          <w:numId w:val="14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</w:t>
      </w:r>
      <w:r w:rsidR="00987F29">
        <w:rPr>
          <w:rFonts w:ascii="ヒラギノ角ゴ Pro W3" w:eastAsia="ヒラギノ角ゴ Pro W3" w:hAnsi="ヒラギノ角ゴ Pro W3" w:hint="eastAsia"/>
          <w:sz w:val="20"/>
          <w:szCs w:val="20"/>
        </w:rPr>
        <w:t>①</w:t>
      </w:r>
    </w:p>
    <w:p w14:paraId="6B1388D8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12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7630BDA4" w14:textId="65DA6D89" w:rsidR="006D0DF7" w:rsidRPr="00987F29" w:rsidRDefault="006D0DF7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臨床検査講習会開催</w:t>
      </w:r>
    </w:p>
    <w:p w14:paraId="7D4C60F6" w14:textId="3F209D46" w:rsidR="006D0DF7" w:rsidRPr="00987F29" w:rsidRDefault="00987F29" w:rsidP="00F06AEB">
      <w:pPr>
        <w:pStyle w:val="a5"/>
        <w:numPr>
          <w:ilvl w:val="0"/>
          <w:numId w:val="1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熊本県医師会：参加費など徴収する</w:t>
      </w:r>
    </w:p>
    <w:p w14:paraId="6A707CFD" w14:textId="14F7468D" w:rsidR="00B5555F" w:rsidRPr="00987F29" w:rsidRDefault="00B5555F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熊本県精度管理調査報告会</w:t>
      </w:r>
    </w:p>
    <w:p w14:paraId="633EF4C9" w14:textId="62F82163" w:rsidR="00403D0A" w:rsidRPr="00987F29" w:rsidRDefault="00B5555F" w:rsidP="00F06AEB">
      <w:pPr>
        <w:pStyle w:val="a5"/>
        <w:numPr>
          <w:ilvl w:val="0"/>
          <w:numId w:val="1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ニュース版掲載</w:t>
      </w:r>
      <w:r w:rsidR="00987F29">
        <w:rPr>
          <w:rFonts w:ascii="ヒラギノ角ゴ Pro W3" w:eastAsia="ヒラギノ角ゴ Pro W3" w:hAnsi="ヒラギノ角ゴ Pro W3" w:hint="eastAsia"/>
          <w:sz w:val="20"/>
          <w:szCs w:val="20"/>
        </w:rPr>
        <w:t>①</w:t>
      </w:r>
    </w:p>
    <w:p w14:paraId="5B65896A" w14:textId="1958A73D" w:rsidR="00B5555F" w:rsidRPr="00987F29" w:rsidRDefault="00403D0A" w:rsidP="00F06AEB">
      <w:pPr>
        <w:pStyle w:val="a5"/>
        <w:numPr>
          <w:ilvl w:val="0"/>
          <w:numId w:val="15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解析グラフを上島さんが各部門長に送付</w:t>
      </w:r>
    </w:p>
    <w:p w14:paraId="6775C6AB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/>
          <w:sz w:val="20"/>
          <w:szCs w:val="20"/>
          <w:highlight w:val="lightGray"/>
        </w:rPr>
        <w:t>1</w:t>
      </w: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月</w:t>
      </w:r>
    </w:p>
    <w:p w14:paraId="6DD5F35E" w14:textId="77777777" w:rsidR="00403D0A" w:rsidRPr="00987F29" w:rsidRDefault="00403D0A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熊本県精度管理調査報告会</w:t>
      </w:r>
    </w:p>
    <w:p w14:paraId="643DF92D" w14:textId="03CD56AB" w:rsidR="00403D0A" w:rsidRPr="00987F29" w:rsidRDefault="0087103E" w:rsidP="00F06AEB">
      <w:pPr>
        <w:pStyle w:val="a5"/>
        <w:numPr>
          <w:ilvl w:val="0"/>
          <w:numId w:val="1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発表者＆施設長に依頼文作成＆送付</w:t>
      </w:r>
    </w:p>
    <w:p w14:paraId="736DA758" w14:textId="61FC4339" w:rsidR="00403D0A" w:rsidRPr="00615244" w:rsidRDefault="00014EE1" w:rsidP="00F06AEB">
      <w:pPr>
        <w:pStyle w:val="a5"/>
        <w:numPr>
          <w:ilvl w:val="0"/>
          <w:numId w:val="16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抄録集に</w:t>
      </w:r>
      <w:r w:rsidR="00DE1023"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掲載する</w:t>
      </w: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スライドをもらう</w:t>
      </w:r>
      <w:r w:rsidR="00987F29" w:rsidRPr="00615244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DE1023"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→</w:t>
      </w:r>
      <w:r w:rsidR="00AD5EDC">
        <w:rPr>
          <w:rFonts w:ascii="ヒラギノ角ゴ Pro W3" w:eastAsia="ヒラギノ角ゴ Pro W3" w:hAnsi="ヒラギノ角ゴ Pro W3" w:hint="eastAsia"/>
          <w:sz w:val="20"/>
          <w:szCs w:val="20"/>
        </w:rPr>
        <w:t>1月中旬までにもらう</w:t>
      </w: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（上島さん</w:t>
      </w:r>
      <w:r w:rsidR="00615244">
        <w:rPr>
          <w:rFonts w:ascii="ヒラギノ角ゴ Pro W3" w:eastAsia="ヒラギノ角ゴ Pro W3" w:hAnsi="ヒラギノ角ゴ Pro W3" w:hint="eastAsia"/>
          <w:sz w:val="20"/>
          <w:szCs w:val="20"/>
        </w:rPr>
        <w:t>共同</w:t>
      </w: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611B4293" w14:textId="25ABDD57" w:rsidR="00403D0A" w:rsidRPr="00615244" w:rsidRDefault="00D30EA4" w:rsidP="00F06AEB">
      <w:pPr>
        <w:pStyle w:val="a5"/>
        <w:numPr>
          <w:ilvl w:val="0"/>
          <w:numId w:val="1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抄録集依頼</w:t>
      </w:r>
      <w:r w:rsidR="00987F29" w:rsidRPr="00615244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615244" w:rsidRPr="00615244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　</w:t>
      </w:r>
      <w:r w:rsidR="00615244">
        <w:rPr>
          <w:rFonts w:ascii="ヒラギノ角ゴ Pro W3" w:eastAsia="ヒラギノ角ゴ Pro W3" w:hAnsi="ヒラギノ角ゴ Pro W3" w:hint="eastAsia"/>
          <w:sz w:val="20"/>
          <w:szCs w:val="20"/>
        </w:rPr>
        <w:t>（上島さん共同</w:t>
      </w:r>
      <w:r w:rsidRPr="00615244">
        <w:rPr>
          <w:rFonts w:ascii="ヒラギノ角ゴ Pro W3" w:eastAsia="ヒラギノ角ゴ Pro W3" w:hAnsi="ヒラギノ角ゴ Pro W3" w:hint="eastAsia"/>
          <w:sz w:val="20"/>
          <w:szCs w:val="20"/>
        </w:rPr>
        <w:t>）</w:t>
      </w:r>
    </w:p>
    <w:p w14:paraId="2C53863C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２月</w:t>
      </w:r>
    </w:p>
    <w:p w14:paraId="4E7566B9" w14:textId="49A814DB" w:rsidR="00AA59F2" w:rsidRDefault="00AA59F2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熊本県精度管理調査報告会開催</w:t>
      </w:r>
    </w:p>
    <w:p w14:paraId="61DBC010" w14:textId="7F62FD3E" w:rsidR="00987F29" w:rsidRDefault="00874702" w:rsidP="00F06AEB">
      <w:pPr>
        <w:pStyle w:val="a5"/>
        <w:numPr>
          <w:ilvl w:val="0"/>
          <w:numId w:val="17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発表者や</w:t>
      </w:r>
      <w:r w:rsidR="00987F29">
        <w:rPr>
          <w:rFonts w:ascii="ヒラギノ角ゴ Pro W3" w:eastAsia="ヒラギノ角ゴ Pro W3" w:hAnsi="ヒラギノ角ゴ Pro W3" w:hint="eastAsia"/>
          <w:sz w:val="20"/>
          <w:szCs w:val="20"/>
        </w:rPr>
        <w:t>各部門に精度管理事前準備＆解析代など支払う</w:t>
      </w:r>
    </w:p>
    <w:p w14:paraId="48E02415" w14:textId="1CDA0C8B" w:rsidR="00874702" w:rsidRPr="00874702" w:rsidRDefault="00987F29" w:rsidP="00874702">
      <w:pPr>
        <w:pStyle w:val="a5"/>
        <w:numPr>
          <w:ilvl w:val="0"/>
          <w:numId w:val="17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５社卸に謝金支払う（２万円づつ）</w:t>
      </w:r>
    </w:p>
    <w:p w14:paraId="3178E2EA" w14:textId="4132A5CC" w:rsidR="00F767B4" w:rsidRDefault="00F767B4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標準化サーベーイ④（新ロット）</w:t>
      </w:r>
    </w:p>
    <w:p w14:paraId="252BCAD7" w14:textId="5AB003F0" w:rsidR="00987F29" w:rsidRDefault="00987F29" w:rsidP="00F06AEB">
      <w:pPr>
        <w:pStyle w:val="a5"/>
        <w:numPr>
          <w:ilvl w:val="0"/>
          <w:numId w:val="1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HP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掲載</w:t>
      </w:r>
    </w:p>
    <w:p w14:paraId="2D93EE3F" w14:textId="52503A4B" w:rsidR="00987F29" w:rsidRDefault="00987F29" w:rsidP="00F06AEB">
      <w:pPr>
        <w:pStyle w:val="a5"/>
        <w:numPr>
          <w:ilvl w:val="0"/>
          <w:numId w:val="18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試料配布</w:t>
      </w:r>
    </w:p>
    <w:p w14:paraId="6BF19618" w14:textId="6C8C32D5" w:rsidR="009D0EEF" w:rsidRDefault="009D0EEF" w:rsidP="009D0EEF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医師会に請求金額を提出する→出来るだけ早く</w:t>
      </w:r>
    </w:p>
    <w:p w14:paraId="598705EC" w14:textId="68CB82B1" w:rsidR="009D0EEF" w:rsidRPr="009D0EEF" w:rsidRDefault="009D0EEF" w:rsidP="009D0EEF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事業部会計を〆める</w:t>
      </w:r>
    </w:p>
    <w:p w14:paraId="1B5165CB" w14:textId="77777777" w:rsidR="002924FD" w:rsidRPr="00A3411C" w:rsidRDefault="002924FD" w:rsidP="00A3411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2D2ACE">
        <w:rPr>
          <w:rFonts w:ascii="ヒラギノ角ゴ Pro W3" w:eastAsia="ヒラギノ角ゴ Pro W3" w:hAnsi="ヒラギノ角ゴ Pro W3" w:hint="eastAsia"/>
          <w:sz w:val="20"/>
          <w:szCs w:val="20"/>
          <w:highlight w:val="lightGray"/>
        </w:rPr>
        <w:t>３月</w:t>
      </w:r>
    </w:p>
    <w:p w14:paraId="13A99696" w14:textId="77777777" w:rsidR="00714C48" w:rsidRPr="00987F29" w:rsidRDefault="00714C48" w:rsidP="00987F29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熊本県臨床検査精度管理調調査</w:t>
      </w:r>
    </w:p>
    <w:p w14:paraId="7AAEF96D" w14:textId="355174E7" w:rsidR="002912EC" w:rsidRPr="00987F29" w:rsidRDefault="002912EC" w:rsidP="00F06AEB">
      <w:pPr>
        <w:pStyle w:val="a5"/>
        <w:numPr>
          <w:ilvl w:val="0"/>
          <w:numId w:val="1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是正報告書〆切</w:t>
      </w:r>
    </w:p>
    <w:p w14:paraId="35CA46F3" w14:textId="4DAC6BD3" w:rsidR="002912EC" w:rsidRDefault="002912EC" w:rsidP="00F06AEB">
      <w:pPr>
        <w:pStyle w:val="a5"/>
        <w:numPr>
          <w:ilvl w:val="0"/>
          <w:numId w:val="19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是正報告書にサインし精度管理専門委員長から捺印もらい、郵送にて返却する</w:t>
      </w:r>
    </w:p>
    <w:p w14:paraId="2E264327" w14:textId="1253B924" w:rsidR="00987F29" w:rsidRPr="00987F29" w:rsidRDefault="00987F29" w:rsidP="00987F29">
      <w:pPr>
        <w:pStyle w:val="a5"/>
        <w:ind w:leftChars="0" w:left="68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→郵送返却は</w:t>
      </w:r>
      <w:r>
        <w:rPr>
          <w:rFonts w:ascii="ヒラギノ角ゴ Pro W3" w:eastAsia="ヒラギノ角ゴ Pro W3" w:hAnsi="ヒラギノ角ゴ Pro W3"/>
          <w:sz w:val="20"/>
          <w:szCs w:val="20"/>
        </w:rPr>
        <w:t>4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月末まで</w:t>
      </w:r>
    </w:p>
    <w:p w14:paraId="1CBAE6DA" w14:textId="025F1B52" w:rsidR="002924FD" w:rsidRDefault="00F767B4" w:rsidP="00F06AEB">
      <w:pPr>
        <w:pStyle w:val="a5"/>
        <w:numPr>
          <w:ilvl w:val="0"/>
          <w:numId w:val="19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 w:rsidRPr="00987F29">
        <w:rPr>
          <w:rFonts w:ascii="ヒラギノ角ゴ Pro W3" w:eastAsia="ヒラギノ角ゴ Pro W3" w:hAnsi="ヒラギノ角ゴ Pro W3" w:hint="eastAsia"/>
          <w:sz w:val="20"/>
          <w:szCs w:val="20"/>
        </w:rPr>
        <w:t>来年度計画案を作成</w:t>
      </w:r>
    </w:p>
    <w:p w14:paraId="1AE8F091" w14:textId="30317C8C" w:rsidR="00924DAD" w:rsidRPr="00924DAD" w:rsidRDefault="00924DAD" w:rsidP="00924DAD">
      <w:pPr>
        <w:pStyle w:val="a5"/>
        <w:numPr>
          <w:ilvl w:val="0"/>
          <w:numId w:val="10"/>
        </w:numPr>
        <w:ind w:leftChars="0"/>
        <w:rPr>
          <w:rFonts w:ascii="ヒラギノ角ゴ Pro W3" w:eastAsia="ヒラギノ角ゴ Pro W3" w:hAnsi="ヒラギノ角ゴ Pro W3" w:hint="eastAsia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熊本県医師会に今年度の資料を渡す</w:t>
      </w:r>
    </w:p>
    <w:p w14:paraId="2B5703AD" w14:textId="57AB6F8F" w:rsidR="009D0EEF" w:rsidRPr="009D0EEF" w:rsidRDefault="009D0EEF" w:rsidP="009D0EEF">
      <w:pPr>
        <w:ind w:left="200"/>
        <w:rPr>
          <w:rFonts w:ascii="ヒラギノ角ゴ Pro W3" w:eastAsia="ヒラギノ角ゴ Pro W3" w:hAnsi="ヒラギノ角ゴ Pro W3"/>
          <w:sz w:val="20"/>
          <w:szCs w:val="20"/>
        </w:rPr>
      </w:pPr>
    </w:p>
    <w:sectPr w:rsidR="009D0EEF" w:rsidRPr="009D0EEF" w:rsidSect="0030451F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A1808" w14:textId="77777777" w:rsidR="006F169A" w:rsidRDefault="006F169A" w:rsidP="005322B9">
      <w:r>
        <w:separator/>
      </w:r>
    </w:p>
  </w:endnote>
  <w:endnote w:type="continuationSeparator" w:id="0">
    <w:p w14:paraId="7C039931" w14:textId="77777777" w:rsidR="006F169A" w:rsidRDefault="006F169A" w:rsidP="0053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0E71" w14:textId="77777777" w:rsidR="006F169A" w:rsidRDefault="006F169A" w:rsidP="00E832A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378A16" w14:textId="77777777" w:rsidR="006F169A" w:rsidRDefault="006F169A" w:rsidP="005322B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2BBB" w14:textId="77777777" w:rsidR="006F169A" w:rsidRDefault="006F169A" w:rsidP="00E832A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32E3">
      <w:rPr>
        <w:rStyle w:val="a8"/>
        <w:noProof/>
      </w:rPr>
      <w:t>1</w:t>
    </w:r>
    <w:r>
      <w:rPr>
        <w:rStyle w:val="a8"/>
      </w:rPr>
      <w:fldChar w:fldCharType="end"/>
    </w:r>
  </w:p>
  <w:p w14:paraId="1F9072DC" w14:textId="77777777" w:rsidR="006F169A" w:rsidRDefault="006F169A" w:rsidP="005322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032A4" w14:textId="77777777" w:rsidR="006F169A" w:rsidRDefault="006F169A" w:rsidP="005322B9">
      <w:r>
        <w:separator/>
      </w:r>
    </w:p>
  </w:footnote>
  <w:footnote w:type="continuationSeparator" w:id="0">
    <w:p w14:paraId="13EE9E01" w14:textId="77777777" w:rsidR="006F169A" w:rsidRDefault="006F169A" w:rsidP="0053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65E"/>
    <w:multiLevelType w:val="hybridMultilevel"/>
    <w:tmpl w:val="528E7612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>
    <w:nsid w:val="030E5AB6"/>
    <w:multiLevelType w:val="hybridMultilevel"/>
    <w:tmpl w:val="4BEAA75E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">
    <w:nsid w:val="051F2362"/>
    <w:multiLevelType w:val="hybridMultilevel"/>
    <w:tmpl w:val="63D437B4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>
    <w:nsid w:val="05F828CD"/>
    <w:multiLevelType w:val="hybridMultilevel"/>
    <w:tmpl w:val="1142923E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6B1557C"/>
    <w:multiLevelType w:val="hybridMultilevel"/>
    <w:tmpl w:val="BF3A9DA0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08985858"/>
    <w:multiLevelType w:val="hybridMultilevel"/>
    <w:tmpl w:val="397228EA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6">
    <w:nsid w:val="13431FA5"/>
    <w:multiLevelType w:val="hybridMultilevel"/>
    <w:tmpl w:val="77186BEC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>
    <w:nsid w:val="15186449"/>
    <w:multiLevelType w:val="hybridMultilevel"/>
    <w:tmpl w:val="07C4394A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CF4572"/>
    <w:multiLevelType w:val="hybridMultilevel"/>
    <w:tmpl w:val="DA241342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>
    <w:nsid w:val="17A66E4E"/>
    <w:multiLevelType w:val="hybridMultilevel"/>
    <w:tmpl w:val="48B48B80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0">
    <w:nsid w:val="1AD93A31"/>
    <w:multiLevelType w:val="hybridMultilevel"/>
    <w:tmpl w:val="26E0C9F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1C2907DC"/>
    <w:multiLevelType w:val="hybridMultilevel"/>
    <w:tmpl w:val="7024A26A"/>
    <w:lvl w:ilvl="0" w:tplc="B99872D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205101BD"/>
    <w:multiLevelType w:val="hybridMultilevel"/>
    <w:tmpl w:val="EDFEBA2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3">
    <w:nsid w:val="24092D04"/>
    <w:multiLevelType w:val="hybridMultilevel"/>
    <w:tmpl w:val="7E9E092A"/>
    <w:lvl w:ilvl="0" w:tplc="FE48DEF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1271EE"/>
    <w:multiLevelType w:val="hybridMultilevel"/>
    <w:tmpl w:val="D50A595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2F2F493F"/>
    <w:multiLevelType w:val="hybridMultilevel"/>
    <w:tmpl w:val="EE32A304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6">
    <w:nsid w:val="2FFA5617"/>
    <w:multiLevelType w:val="hybridMultilevel"/>
    <w:tmpl w:val="B588CF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1012E70"/>
    <w:multiLevelType w:val="hybridMultilevel"/>
    <w:tmpl w:val="68AAA6A2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3157C5A"/>
    <w:multiLevelType w:val="hybridMultilevel"/>
    <w:tmpl w:val="95508F32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9">
    <w:nsid w:val="34BD6937"/>
    <w:multiLevelType w:val="hybridMultilevel"/>
    <w:tmpl w:val="7E167332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0">
    <w:nsid w:val="3C152EBB"/>
    <w:multiLevelType w:val="hybridMultilevel"/>
    <w:tmpl w:val="51C098D0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>
    <w:nsid w:val="3F6E25D9"/>
    <w:multiLevelType w:val="hybridMultilevel"/>
    <w:tmpl w:val="5EDED5D2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2">
    <w:nsid w:val="41D718BA"/>
    <w:multiLevelType w:val="hybridMultilevel"/>
    <w:tmpl w:val="7B4C99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3">
    <w:nsid w:val="442575A5"/>
    <w:multiLevelType w:val="hybridMultilevel"/>
    <w:tmpl w:val="98D6D3D0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FA52DD"/>
    <w:multiLevelType w:val="hybridMultilevel"/>
    <w:tmpl w:val="694ABC5C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5">
    <w:nsid w:val="4C791397"/>
    <w:multiLevelType w:val="hybridMultilevel"/>
    <w:tmpl w:val="04ACA568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702F52"/>
    <w:multiLevelType w:val="hybridMultilevel"/>
    <w:tmpl w:val="9B84B2D0"/>
    <w:lvl w:ilvl="0" w:tplc="ABBE1A98">
      <w:numFmt w:val="bullet"/>
      <w:lvlText w:val="※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28B474D"/>
    <w:multiLevelType w:val="hybridMultilevel"/>
    <w:tmpl w:val="A978FA9E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8">
    <w:nsid w:val="63F3212A"/>
    <w:multiLevelType w:val="hybridMultilevel"/>
    <w:tmpl w:val="F104B4A2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59B4A03"/>
    <w:multiLevelType w:val="hybridMultilevel"/>
    <w:tmpl w:val="5812403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0">
    <w:nsid w:val="65B36322"/>
    <w:multiLevelType w:val="hybridMultilevel"/>
    <w:tmpl w:val="4CEED5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147148"/>
    <w:multiLevelType w:val="hybridMultilevel"/>
    <w:tmpl w:val="D250D16C"/>
    <w:lvl w:ilvl="0" w:tplc="FE48DEF2">
      <w:start w:val="1"/>
      <w:numFmt w:val="bullet"/>
      <w:lvlText w:val="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2">
    <w:nsid w:val="692D42B6"/>
    <w:multiLevelType w:val="hybridMultilevel"/>
    <w:tmpl w:val="2F60C118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3">
    <w:nsid w:val="6A562337"/>
    <w:multiLevelType w:val="hybridMultilevel"/>
    <w:tmpl w:val="4B4E3E92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34">
    <w:nsid w:val="6F52725A"/>
    <w:multiLevelType w:val="hybridMultilevel"/>
    <w:tmpl w:val="B67090D4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5">
    <w:nsid w:val="6F7E113A"/>
    <w:multiLevelType w:val="hybridMultilevel"/>
    <w:tmpl w:val="0D08424C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6">
    <w:nsid w:val="70F41EE0"/>
    <w:multiLevelType w:val="hybridMultilevel"/>
    <w:tmpl w:val="057A763C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7">
    <w:nsid w:val="74970647"/>
    <w:multiLevelType w:val="hybridMultilevel"/>
    <w:tmpl w:val="A97ED2EE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38">
    <w:nsid w:val="75521956"/>
    <w:multiLevelType w:val="hybridMultilevel"/>
    <w:tmpl w:val="9104BD8A"/>
    <w:lvl w:ilvl="0" w:tplc="4DBC875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8BB7372"/>
    <w:multiLevelType w:val="hybridMultilevel"/>
    <w:tmpl w:val="458A3588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0">
    <w:nsid w:val="7BB10CC4"/>
    <w:multiLevelType w:val="hybridMultilevel"/>
    <w:tmpl w:val="645475E0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1">
    <w:nsid w:val="7C3B3FFA"/>
    <w:multiLevelType w:val="hybridMultilevel"/>
    <w:tmpl w:val="4EAA3A08"/>
    <w:lvl w:ilvl="0" w:tplc="04090005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80"/>
      </w:pPr>
      <w:rPr>
        <w:rFonts w:ascii="Wingdings" w:hAnsi="Wingdings" w:hint="default"/>
      </w:rPr>
    </w:lvl>
  </w:abstractNum>
  <w:abstractNum w:abstractNumId="42">
    <w:nsid w:val="7CBD2FC3"/>
    <w:multiLevelType w:val="hybridMultilevel"/>
    <w:tmpl w:val="F43C2694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3">
    <w:nsid w:val="7FB93D6C"/>
    <w:multiLevelType w:val="hybridMultilevel"/>
    <w:tmpl w:val="919478E8"/>
    <w:lvl w:ilvl="0" w:tplc="8FCC2FAE">
      <w:start w:val="1"/>
      <w:numFmt w:val="bullet"/>
      <w:lvlText w:val=""/>
      <w:lvlJc w:val="left"/>
      <w:pPr>
        <w:ind w:left="6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8"/>
  </w:num>
  <w:num w:numId="4">
    <w:abstractNumId w:val="20"/>
  </w:num>
  <w:num w:numId="5">
    <w:abstractNumId w:val="43"/>
  </w:num>
  <w:num w:numId="6">
    <w:abstractNumId w:val="21"/>
  </w:num>
  <w:num w:numId="7">
    <w:abstractNumId w:val="24"/>
  </w:num>
  <w:num w:numId="8">
    <w:abstractNumId w:val="1"/>
  </w:num>
  <w:num w:numId="9">
    <w:abstractNumId w:val="27"/>
  </w:num>
  <w:num w:numId="10">
    <w:abstractNumId w:val="30"/>
  </w:num>
  <w:num w:numId="11">
    <w:abstractNumId w:val="15"/>
  </w:num>
  <w:num w:numId="12">
    <w:abstractNumId w:val="9"/>
  </w:num>
  <w:num w:numId="13">
    <w:abstractNumId w:val="34"/>
  </w:num>
  <w:num w:numId="14">
    <w:abstractNumId w:val="18"/>
  </w:num>
  <w:num w:numId="15">
    <w:abstractNumId w:val="32"/>
  </w:num>
  <w:num w:numId="16">
    <w:abstractNumId w:val="5"/>
  </w:num>
  <w:num w:numId="17">
    <w:abstractNumId w:val="6"/>
  </w:num>
  <w:num w:numId="18">
    <w:abstractNumId w:val="35"/>
  </w:num>
  <w:num w:numId="19">
    <w:abstractNumId w:val="0"/>
  </w:num>
  <w:num w:numId="20">
    <w:abstractNumId w:val="26"/>
  </w:num>
  <w:num w:numId="21">
    <w:abstractNumId w:val="31"/>
  </w:num>
  <w:num w:numId="22">
    <w:abstractNumId w:val="7"/>
  </w:num>
  <w:num w:numId="23">
    <w:abstractNumId w:val="11"/>
  </w:num>
  <w:num w:numId="24">
    <w:abstractNumId w:val="23"/>
  </w:num>
  <w:num w:numId="25">
    <w:abstractNumId w:val="19"/>
  </w:num>
  <w:num w:numId="26">
    <w:abstractNumId w:val="33"/>
  </w:num>
  <w:num w:numId="27">
    <w:abstractNumId w:val="37"/>
  </w:num>
  <w:num w:numId="28">
    <w:abstractNumId w:val="38"/>
  </w:num>
  <w:num w:numId="29">
    <w:abstractNumId w:val="14"/>
  </w:num>
  <w:num w:numId="30">
    <w:abstractNumId w:val="12"/>
  </w:num>
  <w:num w:numId="31">
    <w:abstractNumId w:val="10"/>
  </w:num>
  <w:num w:numId="32">
    <w:abstractNumId w:val="22"/>
  </w:num>
  <w:num w:numId="33">
    <w:abstractNumId w:val="29"/>
  </w:num>
  <w:num w:numId="34">
    <w:abstractNumId w:val="39"/>
  </w:num>
  <w:num w:numId="35">
    <w:abstractNumId w:val="28"/>
  </w:num>
  <w:num w:numId="36">
    <w:abstractNumId w:val="40"/>
  </w:num>
  <w:num w:numId="37">
    <w:abstractNumId w:val="13"/>
  </w:num>
  <w:num w:numId="38">
    <w:abstractNumId w:val="3"/>
  </w:num>
  <w:num w:numId="39">
    <w:abstractNumId w:val="25"/>
  </w:num>
  <w:num w:numId="40">
    <w:abstractNumId w:val="42"/>
  </w:num>
  <w:num w:numId="41">
    <w:abstractNumId w:val="2"/>
  </w:num>
  <w:num w:numId="42">
    <w:abstractNumId w:val="4"/>
  </w:num>
  <w:num w:numId="43">
    <w:abstractNumId w:val="17"/>
  </w:num>
  <w:num w:numId="4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FD"/>
    <w:rsid w:val="00014EE1"/>
    <w:rsid w:val="00047ECF"/>
    <w:rsid w:val="000A426A"/>
    <w:rsid w:val="000C643B"/>
    <w:rsid w:val="000F3324"/>
    <w:rsid w:val="00101221"/>
    <w:rsid w:val="00132EBC"/>
    <w:rsid w:val="00177E74"/>
    <w:rsid w:val="0018475B"/>
    <w:rsid w:val="001A459B"/>
    <w:rsid w:val="001B4B94"/>
    <w:rsid w:val="001D2D30"/>
    <w:rsid w:val="001F2871"/>
    <w:rsid w:val="00202287"/>
    <w:rsid w:val="00205D1C"/>
    <w:rsid w:val="00221A20"/>
    <w:rsid w:val="0023025A"/>
    <w:rsid w:val="0024126D"/>
    <w:rsid w:val="00252677"/>
    <w:rsid w:val="002811D8"/>
    <w:rsid w:val="002912EC"/>
    <w:rsid w:val="002924FD"/>
    <w:rsid w:val="002D2ACE"/>
    <w:rsid w:val="002F57BD"/>
    <w:rsid w:val="0030451F"/>
    <w:rsid w:val="0030487A"/>
    <w:rsid w:val="00322E31"/>
    <w:rsid w:val="00346CBD"/>
    <w:rsid w:val="003E2630"/>
    <w:rsid w:val="00403D0A"/>
    <w:rsid w:val="00412981"/>
    <w:rsid w:val="004B11B2"/>
    <w:rsid w:val="004D164B"/>
    <w:rsid w:val="004D7FE5"/>
    <w:rsid w:val="005322B9"/>
    <w:rsid w:val="00533772"/>
    <w:rsid w:val="005763EC"/>
    <w:rsid w:val="005C4B48"/>
    <w:rsid w:val="005D0616"/>
    <w:rsid w:val="005D5B3C"/>
    <w:rsid w:val="005F61BF"/>
    <w:rsid w:val="00615244"/>
    <w:rsid w:val="00675B5E"/>
    <w:rsid w:val="00677697"/>
    <w:rsid w:val="00695141"/>
    <w:rsid w:val="006B6FD6"/>
    <w:rsid w:val="006D0DF7"/>
    <w:rsid w:val="006F169A"/>
    <w:rsid w:val="00714C48"/>
    <w:rsid w:val="007226DD"/>
    <w:rsid w:val="007238A0"/>
    <w:rsid w:val="00752F20"/>
    <w:rsid w:val="007604D4"/>
    <w:rsid w:val="007623A8"/>
    <w:rsid w:val="007B4327"/>
    <w:rsid w:val="007C7518"/>
    <w:rsid w:val="008350DB"/>
    <w:rsid w:val="00854A67"/>
    <w:rsid w:val="00854FFB"/>
    <w:rsid w:val="0087103E"/>
    <w:rsid w:val="00874702"/>
    <w:rsid w:val="00874A6B"/>
    <w:rsid w:val="00892A63"/>
    <w:rsid w:val="008D149D"/>
    <w:rsid w:val="008E0675"/>
    <w:rsid w:val="00911A60"/>
    <w:rsid w:val="00920336"/>
    <w:rsid w:val="00924DAD"/>
    <w:rsid w:val="00944357"/>
    <w:rsid w:val="00972D23"/>
    <w:rsid w:val="00987F29"/>
    <w:rsid w:val="00990F57"/>
    <w:rsid w:val="009A14CF"/>
    <w:rsid w:val="009B561E"/>
    <w:rsid w:val="009D0EEF"/>
    <w:rsid w:val="00A051A9"/>
    <w:rsid w:val="00A3411C"/>
    <w:rsid w:val="00A52857"/>
    <w:rsid w:val="00AA59F2"/>
    <w:rsid w:val="00AB37CC"/>
    <w:rsid w:val="00AC09E9"/>
    <w:rsid w:val="00AD5EDC"/>
    <w:rsid w:val="00AE7639"/>
    <w:rsid w:val="00B17A6E"/>
    <w:rsid w:val="00B26F2D"/>
    <w:rsid w:val="00B5555F"/>
    <w:rsid w:val="00B56D73"/>
    <w:rsid w:val="00B768F5"/>
    <w:rsid w:val="00B95362"/>
    <w:rsid w:val="00BB413C"/>
    <w:rsid w:val="00BC4B04"/>
    <w:rsid w:val="00BD5035"/>
    <w:rsid w:val="00BE034D"/>
    <w:rsid w:val="00C135EC"/>
    <w:rsid w:val="00C20B01"/>
    <w:rsid w:val="00C25B74"/>
    <w:rsid w:val="00C45A8D"/>
    <w:rsid w:val="00C55DA2"/>
    <w:rsid w:val="00CA6AF5"/>
    <w:rsid w:val="00CC03B3"/>
    <w:rsid w:val="00CE2739"/>
    <w:rsid w:val="00CF4EE3"/>
    <w:rsid w:val="00D021DB"/>
    <w:rsid w:val="00D05C1D"/>
    <w:rsid w:val="00D22826"/>
    <w:rsid w:val="00D24A2C"/>
    <w:rsid w:val="00D30EA4"/>
    <w:rsid w:val="00D36D87"/>
    <w:rsid w:val="00D432E3"/>
    <w:rsid w:val="00D70CF0"/>
    <w:rsid w:val="00D81078"/>
    <w:rsid w:val="00DB3296"/>
    <w:rsid w:val="00DC018B"/>
    <w:rsid w:val="00DE1023"/>
    <w:rsid w:val="00DF46BE"/>
    <w:rsid w:val="00E217EB"/>
    <w:rsid w:val="00E27ED8"/>
    <w:rsid w:val="00E40E2E"/>
    <w:rsid w:val="00E4194D"/>
    <w:rsid w:val="00E832AC"/>
    <w:rsid w:val="00E85FBA"/>
    <w:rsid w:val="00E95B46"/>
    <w:rsid w:val="00EA6A3D"/>
    <w:rsid w:val="00EA6D70"/>
    <w:rsid w:val="00F00B5B"/>
    <w:rsid w:val="00F053F9"/>
    <w:rsid w:val="00F06AEB"/>
    <w:rsid w:val="00F17A42"/>
    <w:rsid w:val="00F767B4"/>
    <w:rsid w:val="00FA5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D40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924FD"/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4">
    <w:name w:val="日付 (文字)"/>
    <w:basedOn w:val="a0"/>
    <w:link w:val="a3"/>
    <w:uiPriority w:val="99"/>
    <w:rsid w:val="002924FD"/>
    <w:rPr>
      <w:rFonts w:ascii="ヒラギノ角ゴ Pro W3" w:eastAsia="ヒラギノ角ゴ Pro W3" w:hAnsi="ヒラギノ角ゴ Pro W3"/>
      <w:sz w:val="20"/>
      <w:szCs w:val="20"/>
    </w:rPr>
  </w:style>
  <w:style w:type="paragraph" w:styleId="a5">
    <w:name w:val="List Paragraph"/>
    <w:basedOn w:val="a"/>
    <w:uiPriority w:val="34"/>
    <w:qFormat/>
    <w:rsid w:val="002924FD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53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2B9"/>
  </w:style>
  <w:style w:type="character" w:styleId="a8">
    <w:name w:val="page number"/>
    <w:basedOn w:val="a0"/>
    <w:uiPriority w:val="99"/>
    <w:semiHidden/>
    <w:unhideWhenUsed/>
    <w:rsid w:val="00532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924FD"/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4">
    <w:name w:val="日付 (文字)"/>
    <w:basedOn w:val="a0"/>
    <w:link w:val="a3"/>
    <w:uiPriority w:val="99"/>
    <w:rsid w:val="002924FD"/>
    <w:rPr>
      <w:rFonts w:ascii="ヒラギノ角ゴ Pro W3" w:eastAsia="ヒラギノ角ゴ Pro W3" w:hAnsi="ヒラギノ角ゴ Pro W3"/>
      <w:sz w:val="20"/>
      <w:szCs w:val="20"/>
    </w:rPr>
  </w:style>
  <w:style w:type="paragraph" w:styleId="a5">
    <w:name w:val="List Paragraph"/>
    <w:basedOn w:val="a"/>
    <w:uiPriority w:val="34"/>
    <w:qFormat/>
    <w:rsid w:val="002924FD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532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2B9"/>
  </w:style>
  <w:style w:type="character" w:styleId="a8">
    <w:name w:val="page number"/>
    <w:basedOn w:val="a0"/>
    <w:uiPriority w:val="99"/>
    <w:semiHidden/>
    <w:unhideWhenUsed/>
    <w:rsid w:val="0053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</TotalTime>
  <Pages>8</Pages>
  <Words>683</Words>
  <Characters>3896</Characters>
  <Application>Microsoft Macintosh Word</Application>
  <DocSecurity>0</DocSecurity>
  <Lines>32</Lines>
  <Paragraphs>9</Paragraphs>
  <ScaleCrop>false</ScaleCrop>
  <Company>陣内病院　臨床検査部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井島 廣子</dc:creator>
  <cp:keywords/>
  <dc:description/>
  <cp:lastModifiedBy>療養 指導</cp:lastModifiedBy>
  <cp:revision>106</cp:revision>
  <cp:lastPrinted>2020-12-08T06:01:00Z</cp:lastPrinted>
  <dcterms:created xsi:type="dcterms:W3CDTF">2015-03-18T16:37:00Z</dcterms:created>
  <dcterms:modified xsi:type="dcterms:W3CDTF">2020-12-08T06:01:00Z</dcterms:modified>
</cp:coreProperties>
</file>